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005AB" w:rsidRDefault="00FB7BF8">
      <w:pPr>
        <w:rPr>
          <w:b/>
          <w:sz w:val="32"/>
          <w:szCs w:val="32"/>
        </w:rPr>
      </w:pPr>
      <w:r>
        <w:rPr>
          <w:b/>
          <w:sz w:val="32"/>
          <w:szCs w:val="32"/>
        </w:rPr>
        <w:t>Reclaiming Culture</w:t>
      </w:r>
    </w:p>
    <w:p w:rsidR="006913FA" w:rsidRDefault="006913FA" w:rsidP="00A863CF">
      <w:pPr>
        <w:spacing w:line="240" w:lineRule="auto"/>
        <w:rPr>
          <w:b/>
          <w:color w:val="FF0000"/>
          <w:u w:val="single"/>
        </w:rPr>
      </w:pPr>
      <w:r>
        <w:rPr>
          <w:b/>
          <w:color w:val="FF0000"/>
          <w:u w:val="single"/>
        </w:rPr>
        <w:t>Web Developer:</w:t>
      </w:r>
      <w:r>
        <w:rPr>
          <w:b/>
          <w:color w:val="FF0000"/>
        </w:rPr>
        <w:t xml:space="preserve">  </w:t>
      </w:r>
      <w:r>
        <w:rPr>
          <w:b/>
          <w:color w:val="FF0000"/>
          <w:u w:val="single"/>
        </w:rPr>
        <w:t>Two links will be created (see links in blue below) to divide this section into two parts:  Reclaiming Language and Reclaiming Ceremonies.  Links and content for those sections is after the long Introduction text, so it breaks up the section into different segments.</w:t>
      </w:r>
    </w:p>
    <w:p w:rsidR="00FB7BF8" w:rsidRDefault="006913FA" w:rsidP="00A863CF">
      <w:pPr>
        <w:spacing w:line="240" w:lineRule="auto"/>
        <w:rPr>
          <w:b/>
          <w:color w:val="FF0000"/>
          <w:u w:val="single"/>
        </w:rPr>
      </w:pPr>
      <w:r w:rsidRPr="006913FA">
        <w:rPr>
          <w:b/>
          <w:noProof/>
          <w:color w:val="FF0000"/>
          <w:u w:val="single"/>
        </w:rPr>
        <mc:AlternateContent>
          <mc:Choice Requires="wps">
            <w:drawing>
              <wp:anchor distT="0" distB="0" distL="114300" distR="114300" simplePos="0" relativeHeight="251659264" behindDoc="0" locked="0" layoutInCell="1" allowOverlap="1" wp14:anchorId="2260997E" wp14:editId="6EED4C6A">
                <wp:simplePos x="0" y="0"/>
                <wp:positionH relativeFrom="column">
                  <wp:posOffset>3333750</wp:posOffset>
                </wp:positionH>
                <wp:positionV relativeFrom="paragraph">
                  <wp:posOffset>44450</wp:posOffset>
                </wp:positionV>
                <wp:extent cx="1876425" cy="1381125"/>
                <wp:effectExtent l="0" t="0" r="28575"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381125"/>
                        </a:xfrm>
                        <a:prstGeom prst="rect">
                          <a:avLst/>
                        </a:prstGeom>
                        <a:solidFill>
                          <a:srgbClr val="FFFFFF"/>
                        </a:solidFill>
                        <a:ln w="9525">
                          <a:solidFill>
                            <a:srgbClr val="000000"/>
                          </a:solidFill>
                          <a:miter lim="800000"/>
                          <a:headEnd/>
                          <a:tailEnd/>
                        </a:ln>
                      </wps:spPr>
                      <wps:txbx>
                        <w:txbxContent>
                          <w:p w:rsidR="006913FA" w:rsidRDefault="006913FA">
                            <w:r>
                              <w:rPr>
                                <w:b/>
                                <w:noProof/>
                                <w:color w:val="FF0000"/>
                                <w:u w:val="single"/>
                              </w:rPr>
                              <w:drawing>
                                <wp:inline distT="0" distB="0" distL="0" distR="0" wp14:anchorId="56B915A8" wp14:editId="1580AA32">
                                  <wp:extent cx="1804039" cy="129540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Mother and Child_Rocky Boy Reservation_Montana_2010_lores-2010030.JPG"/>
                                          <pic:cNvPicPr/>
                                        </pic:nvPicPr>
                                        <pic:blipFill>
                                          <a:blip r:embed="rId6">
                                            <a:extLst>
                                              <a:ext uri="{28A0092B-C50C-407E-A947-70E740481C1C}">
                                                <a14:useLocalDpi xmlns:a14="http://schemas.microsoft.com/office/drawing/2010/main" val="0"/>
                                              </a:ext>
                                            </a:extLst>
                                          </a:blip>
                                          <a:stretch>
                                            <a:fillRect/>
                                          </a:stretch>
                                        </pic:blipFill>
                                        <pic:spPr>
                                          <a:xfrm>
                                            <a:off x="0" y="0"/>
                                            <a:ext cx="1805124" cy="129617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62.5pt;margin-top:3.5pt;width:147.75pt;height:10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">
                <v:textbox>
                  <w:txbxContent>
                    <w:p w:rsidR="006913FA" w:rsidRDefault="006913FA">
                      <w:r>
                        <w:rPr>
                          <w:b/>
                          <w:noProof/>
                          <w:color w:val="FF0000"/>
                          <w:u w:val="single"/>
                        </w:rPr>
                        <w:drawing>
                          <wp:inline distT="0" distB="0" distL="0" distR="0" wp14:anchorId="56B915A8" wp14:editId="1580AA32">
                            <wp:extent cx="1804039" cy="129540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Mother and Child_Rocky Boy Reservation_Montana_2010_lores-2010030.JPG"/>
                                    <pic:cNvPicPr/>
                                  </pic:nvPicPr>
                                  <pic:blipFill>
                                    <a:blip r:embed="rId7">
                                      <a:extLst>
                                        <a:ext uri="{28A0092B-C50C-407E-A947-70E740481C1C}">
                                          <a14:useLocalDpi xmlns:a14="http://schemas.microsoft.com/office/drawing/2010/main" val="0"/>
                                        </a:ext>
                                      </a:extLst>
                                    </a:blip>
                                    <a:stretch>
                                      <a:fillRect/>
                                    </a:stretch>
                                  </pic:blipFill>
                                  <pic:spPr>
                                    <a:xfrm>
                                      <a:off x="0" y="0"/>
                                      <a:ext cx="1805124" cy="1296179"/>
                                    </a:xfrm>
                                    <a:prstGeom prst="rect">
                                      <a:avLst/>
                                    </a:prstGeom>
                                  </pic:spPr>
                                </pic:pic>
                              </a:graphicData>
                            </a:graphic>
                          </wp:inline>
                        </w:drawing>
                      </w:r>
                    </w:p>
                  </w:txbxContent>
                </v:textbox>
              </v:shape>
            </w:pict>
          </mc:Fallback>
        </mc:AlternateContent>
      </w:r>
      <w:r>
        <w:rPr>
          <w:b/>
          <w:noProof/>
          <w:color w:val="FF0000"/>
          <w:u w:val="single"/>
        </w:rPr>
        <w:drawing>
          <wp:inline distT="0" distB="0" distL="0" distR="0" wp14:anchorId="20996FF4" wp14:editId="39689744">
            <wp:extent cx="1952625" cy="130174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e Pizereau Getting Ready with Grandmother Rose_Montana_2008.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62834" cy="1308555"/>
                    </a:xfrm>
                    <a:prstGeom prst="rect">
                      <a:avLst/>
                    </a:prstGeom>
                  </pic:spPr>
                </pic:pic>
              </a:graphicData>
            </a:graphic>
          </wp:inline>
        </w:drawing>
      </w:r>
      <w:r>
        <w:rPr>
          <w:b/>
          <w:color w:val="FF0000"/>
          <w:u w:val="single"/>
        </w:rPr>
        <w:t xml:space="preserve">  </w:t>
      </w:r>
    </w:p>
    <w:p w:rsidR="006913FA" w:rsidRDefault="00374906" w:rsidP="00A863CF">
      <w:pPr>
        <w:spacing w:line="240" w:lineRule="auto"/>
        <w:rPr>
          <w:b/>
          <w:color w:val="FF0000"/>
          <w:u w:val="single"/>
        </w:rPr>
      </w:pPr>
      <w:r w:rsidRPr="006913FA">
        <w:rPr>
          <w:b/>
          <w:noProof/>
          <w:color w:val="FF0000"/>
          <w:u w:val="single"/>
        </w:rPr>
        <mc:AlternateContent>
          <mc:Choice Requires="wps">
            <w:drawing>
              <wp:anchor distT="0" distB="0" distL="114300" distR="114300" simplePos="0" relativeHeight="251661312" behindDoc="0" locked="0" layoutInCell="1" allowOverlap="1" wp14:anchorId="7C7FEB4F" wp14:editId="52732D36">
                <wp:simplePos x="0" y="0"/>
                <wp:positionH relativeFrom="column">
                  <wp:posOffset>3196423</wp:posOffset>
                </wp:positionH>
                <wp:positionV relativeFrom="paragraph">
                  <wp:posOffset>131279</wp:posOffset>
                </wp:positionV>
                <wp:extent cx="2186609" cy="1463040"/>
                <wp:effectExtent l="0" t="0" r="23495" b="2286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609" cy="1463040"/>
                        </a:xfrm>
                        <a:prstGeom prst="rect">
                          <a:avLst/>
                        </a:prstGeom>
                        <a:solidFill>
                          <a:srgbClr val="FFFFFF"/>
                        </a:solidFill>
                        <a:ln w="9525">
                          <a:solidFill>
                            <a:srgbClr val="000000"/>
                          </a:solidFill>
                          <a:miter lim="800000"/>
                          <a:headEnd/>
                          <a:tailEnd/>
                        </a:ln>
                      </wps:spPr>
                      <wps:txbx>
                        <w:txbxContent>
                          <w:p w:rsidR="006913FA" w:rsidRDefault="006913FA">
                            <w:r>
                              <w:rPr>
                                <w:b/>
                                <w:noProof/>
                                <w:color w:val="FF0000"/>
                                <w:u w:val="single"/>
                              </w:rPr>
                              <w:drawing>
                                <wp:inline distT="0" distB="0" distL="0" distR="0" wp14:anchorId="7C96DE3E" wp14:editId="42D8E018">
                                  <wp:extent cx="2122999" cy="141533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Women Under a Big Sky_Crow Reservation_Montana_2010_lores-2.JPG"/>
                                          <pic:cNvPicPr/>
                                        </pic:nvPicPr>
                                        <pic:blipFill>
                                          <a:blip r:embed="rId9">
                                            <a:extLst>
                                              <a:ext uri="{28A0092B-C50C-407E-A947-70E740481C1C}">
                                                <a14:useLocalDpi xmlns:a14="http://schemas.microsoft.com/office/drawing/2010/main" val="0"/>
                                              </a:ext>
                                            </a:extLst>
                                          </a:blip>
                                          <a:stretch>
                                            <a:fillRect/>
                                          </a:stretch>
                                        </pic:blipFill>
                                        <pic:spPr>
                                          <a:xfrm>
                                            <a:off x="0" y="0"/>
                                            <a:ext cx="2116378" cy="141091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251.7pt;margin-top:10.35pt;width:172.15pt;height:115.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">
                <v:textbox>
                  <w:txbxContent>
                    <w:p w:rsidR="006913FA" w:rsidRDefault="006913FA">
                      <w:r>
                        <w:rPr>
                          <w:b/>
                          <w:noProof/>
                          <w:color w:val="FF0000"/>
                          <w:u w:val="single"/>
                        </w:rPr>
                        <w:drawing>
                          <wp:inline distT="0" distB="0" distL="0" distR="0" wp14:anchorId="7C96DE3E" wp14:editId="42D8E018">
                            <wp:extent cx="2122999" cy="141533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Women Under a Big Sky_Crow Reservation_Montana_2010_lores-2.JPG"/>
                                    <pic:cNvPicPr/>
                                  </pic:nvPicPr>
                                  <pic:blipFill>
                                    <a:blip r:embed="rId10">
                                      <a:extLst>
                                        <a:ext uri="{28A0092B-C50C-407E-A947-70E740481C1C}">
                                          <a14:useLocalDpi xmlns:a14="http://schemas.microsoft.com/office/drawing/2010/main" val="0"/>
                                        </a:ext>
                                      </a:extLst>
                                    </a:blip>
                                    <a:stretch>
                                      <a:fillRect/>
                                    </a:stretch>
                                  </pic:blipFill>
                                  <pic:spPr>
                                    <a:xfrm>
                                      <a:off x="0" y="0"/>
                                      <a:ext cx="2116378" cy="1410918"/>
                                    </a:xfrm>
                                    <a:prstGeom prst="rect">
                                      <a:avLst/>
                                    </a:prstGeom>
                                  </pic:spPr>
                                </pic:pic>
                              </a:graphicData>
                            </a:graphic>
                          </wp:inline>
                        </w:drawing>
                      </w:r>
                    </w:p>
                  </w:txbxContent>
                </v:textbox>
              </v:shape>
            </w:pict>
          </mc:Fallback>
        </mc:AlternateContent>
      </w:r>
      <w:r w:rsidR="006913FA">
        <w:rPr>
          <w:b/>
          <w:noProof/>
          <w:color w:val="FF0000"/>
          <w:u w:val="single"/>
        </w:rPr>
        <w:drawing>
          <wp:inline distT="0" distB="0" distL="0" distR="0" wp14:anchorId="279A3FAB" wp14:editId="63894ECC">
            <wp:extent cx="2170706" cy="1447138"/>
            <wp:effectExtent l="0" t="0" r="127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Grand Entry_Tamkaliks Celebration_Wallowa Oregon_2006_HiRes-200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80504" cy="1453670"/>
                    </a:xfrm>
                    <a:prstGeom prst="rect">
                      <a:avLst/>
                    </a:prstGeom>
                  </pic:spPr>
                </pic:pic>
              </a:graphicData>
            </a:graphic>
          </wp:inline>
        </w:drawing>
      </w:r>
    </w:p>
    <w:p w:rsidR="00374906" w:rsidRDefault="00352194" w:rsidP="00A863CF">
      <w:pPr>
        <w:spacing w:line="240" w:lineRule="auto"/>
        <w:rPr>
          <w:b/>
          <w:color w:val="FF0000"/>
        </w:rPr>
      </w:pPr>
      <w:r w:rsidRPr="00F5619F">
        <w:rPr>
          <w:b/>
          <w:noProof/>
          <w:color w:val="FF0000"/>
        </w:rPr>
        <mc:AlternateContent>
          <mc:Choice Requires="wps">
            <w:drawing>
              <wp:anchor distT="0" distB="0" distL="114300" distR="114300" simplePos="0" relativeHeight="251665408" behindDoc="0" locked="0" layoutInCell="1" allowOverlap="1" wp14:anchorId="52C9E087" wp14:editId="25B78C09">
                <wp:simplePos x="0" y="0"/>
                <wp:positionH relativeFrom="column">
                  <wp:posOffset>-87630</wp:posOffset>
                </wp:positionH>
                <wp:positionV relativeFrom="paragraph">
                  <wp:posOffset>633095</wp:posOffset>
                </wp:positionV>
                <wp:extent cx="2242185" cy="1518285"/>
                <wp:effectExtent l="0" t="0" r="24765" b="2476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1518285"/>
                        </a:xfrm>
                        <a:prstGeom prst="rect">
                          <a:avLst/>
                        </a:prstGeom>
                        <a:solidFill>
                          <a:srgbClr val="FFFFFF"/>
                        </a:solidFill>
                        <a:ln w="9525">
                          <a:solidFill>
                            <a:srgbClr val="000000"/>
                          </a:solidFill>
                          <a:miter lim="800000"/>
                          <a:headEnd/>
                          <a:tailEnd/>
                        </a:ln>
                      </wps:spPr>
                      <wps:txbx>
                        <w:txbxContent>
                          <w:p w:rsidR="00F5619F" w:rsidRDefault="0084285F">
                            <w:r>
                              <w:rPr>
                                <w:b/>
                                <w:noProof/>
                                <w:color w:val="FF0000"/>
                              </w:rPr>
                              <w:drawing>
                                <wp:inline distT="0" distB="0" distL="0" distR="0" wp14:anchorId="6C92B29F" wp14:editId="52DB60BE">
                                  <wp:extent cx="2257425" cy="1464468"/>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Nicole Pablo Helping Her Sons with Homework_Polson_flathead Reservation_Montana_2016.JPG"/>
                                          <pic:cNvPicPr/>
                                        </pic:nvPicPr>
                                        <pic:blipFill>
                                          <a:blip r:embed="rId12">
                                            <a:extLst>
                                              <a:ext uri="{28A0092B-C50C-407E-A947-70E740481C1C}">
                                                <a14:useLocalDpi xmlns:a14="http://schemas.microsoft.com/office/drawing/2010/main" val="0"/>
                                              </a:ext>
                                            </a:extLst>
                                          </a:blip>
                                          <a:stretch>
                                            <a:fillRect/>
                                          </a:stretch>
                                        </pic:blipFill>
                                        <pic:spPr>
                                          <a:xfrm>
                                            <a:off x="0" y="0"/>
                                            <a:ext cx="2262975" cy="146806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margin-left:-6.9pt;margin-top:49.85pt;width:176.55pt;height:119.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">
                <v:textbox>
                  <w:txbxContent>
                    <w:p w:rsidR="00F5619F" w:rsidRDefault="0084285F">
                      <w:r>
                        <w:rPr>
                          <w:b/>
                          <w:noProof/>
                          <w:color w:val="FF0000"/>
                        </w:rPr>
                        <w:drawing>
                          <wp:inline distT="0" distB="0" distL="0" distR="0" wp14:anchorId="6C92B29F" wp14:editId="52DB60BE">
                            <wp:extent cx="2257425" cy="1464468"/>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Nicole Pablo Helping Her Sons with Homework_Polson_flathead Reservation_Montana_2016.JPG"/>
                                    <pic:cNvPicPr/>
                                  </pic:nvPicPr>
                                  <pic:blipFill>
                                    <a:blip r:embed="rId13">
                                      <a:extLst>
                                        <a:ext uri="{28A0092B-C50C-407E-A947-70E740481C1C}">
                                          <a14:useLocalDpi xmlns:a14="http://schemas.microsoft.com/office/drawing/2010/main" val="0"/>
                                        </a:ext>
                                      </a:extLst>
                                    </a:blip>
                                    <a:stretch>
                                      <a:fillRect/>
                                    </a:stretch>
                                  </pic:blipFill>
                                  <pic:spPr>
                                    <a:xfrm>
                                      <a:off x="0" y="0"/>
                                      <a:ext cx="2262975" cy="1468069"/>
                                    </a:xfrm>
                                    <a:prstGeom prst="rect">
                                      <a:avLst/>
                                    </a:prstGeom>
                                  </pic:spPr>
                                </pic:pic>
                              </a:graphicData>
                            </a:graphic>
                          </wp:inline>
                        </w:drawing>
                      </w:r>
                    </w:p>
                  </w:txbxContent>
                </v:textbox>
              </v:shape>
            </w:pict>
          </mc:Fallback>
        </mc:AlternateContent>
      </w:r>
      <w:r w:rsidR="00374906">
        <w:rPr>
          <w:b/>
          <w:color w:val="FF0000"/>
          <w:u w:val="single"/>
        </w:rPr>
        <w:t>(</w:t>
      </w:r>
      <w:r w:rsidR="00374906">
        <w:rPr>
          <w:b/>
          <w:color w:val="FF0000"/>
        </w:rPr>
        <w:t xml:space="preserve">Insert small photos side by side to create either a border around this first introductory section or a checkerboard type block of images above or below the text.  Web designer can decide how to use the images </w:t>
      </w:r>
      <w:proofErr w:type="spellStart"/>
      <w:r w:rsidR="00374906">
        <w:rPr>
          <w:b/>
          <w:color w:val="FF0000"/>
        </w:rPr>
        <w:t>parired</w:t>
      </w:r>
      <w:proofErr w:type="spellEnd"/>
      <w:r w:rsidR="00374906">
        <w:rPr>
          <w:b/>
          <w:color w:val="FF0000"/>
        </w:rPr>
        <w:t xml:space="preserve"> here.)</w:t>
      </w:r>
    </w:p>
    <w:p w:rsidR="00F5619F" w:rsidRDefault="00A863CF">
      <w:pPr>
        <w:rPr>
          <w:b/>
          <w:color w:val="FF0000"/>
        </w:rPr>
      </w:pPr>
      <w:r w:rsidRPr="00A863CF">
        <w:rPr>
          <w:b/>
          <w:noProof/>
          <w:color w:val="FF0000"/>
        </w:rPr>
        <mc:AlternateContent>
          <mc:Choice Requires="wps">
            <w:drawing>
              <wp:anchor distT="0" distB="0" distL="114300" distR="114300" simplePos="0" relativeHeight="251663360" behindDoc="0" locked="0" layoutInCell="1" allowOverlap="1" wp14:anchorId="3D78E43D" wp14:editId="61D8BCA5">
                <wp:simplePos x="0" y="0"/>
                <wp:positionH relativeFrom="column">
                  <wp:posOffset>3448050</wp:posOffset>
                </wp:positionH>
                <wp:positionV relativeFrom="paragraph">
                  <wp:posOffset>634</wp:posOffset>
                </wp:positionV>
                <wp:extent cx="1847850" cy="1419225"/>
                <wp:effectExtent l="0" t="0" r="19050" b="285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419225"/>
                        </a:xfrm>
                        <a:prstGeom prst="rect">
                          <a:avLst/>
                        </a:prstGeom>
                        <a:solidFill>
                          <a:srgbClr val="FFFFFF"/>
                        </a:solidFill>
                        <a:ln w="9525">
                          <a:solidFill>
                            <a:srgbClr val="000000"/>
                          </a:solidFill>
                          <a:miter lim="800000"/>
                          <a:headEnd/>
                          <a:tailEnd/>
                        </a:ln>
                      </wps:spPr>
                      <wps:txbx>
                        <w:txbxContent>
                          <w:p w:rsidR="00A863CF" w:rsidRDefault="000723B9">
                            <w:r>
                              <w:rPr>
                                <w:noProof/>
                              </w:rPr>
                              <w:drawing>
                                <wp:inline distT="0" distB="0" distL="0" distR="0" wp14:anchorId="730ABBE4" wp14:editId="7DD70439">
                                  <wp:extent cx="2075290" cy="1463138"/>
                                  <wp:effectExtent l="0" t="0" r="127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ke Brien Uses an App to Learn His Crow Language_Arlee_Flathead Reservation_Montana_2016.JPG"/>
                                          <pic:cNvPicPr/>
                                        </pic:nvPicPr>
                                        <pic:blipFill>
                                          <a:blip r:embed="rId14">
                                            <a:extLst>
                                              <a:ext uri="{28A0092B-C50C-407E-A947-70E740481C1C}">
                                                <a14:useLocalDpi xmlns:a14="http://schemas.microsoft.com/office/drawing/2010/main" val="0"/>
                                              </a:ext>
                                            </a:extLst>
                                          </a:blip>
                                          <a:stretch>
                                            <a:fillRect/>
                                          </a:stretch>
                                        </pic:blipFill>
                                        <pic:spPr>
                                          <a:xfrm>
                                            <a:off x="0" y="0"/>
                                            <a:ext cx="2085511" cy="147034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71.5pt;margin-top:.05pt;width:145.5pt;height:11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">
                <v:textbox>
                  <w:txbxContent>
                    <w:p w:rsidR="00A863CF" w:rsidRDefault="000723B9">
                      <w:r>
                        <w:rPr>
                          <w:noProof/>
                        </w:rPr>
                        <w:drawing>
                          <wp:inline distT="0" distB="0" distL="0" distR="0" wp14:anchorId="730ABBE4" wp14:editId="7DD70439">
                            <wp:extent cx="2075290" cy="1463138"/>
                            <wp:effectExtent l="0" t="0" r="127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ke Brien Uses an App to Learn His Crow Language_Arlee_Flathead Reservation_Montana_2016.JPG"/>
                                    <pic:cNvPicPr/>
                                  </pic:nvPicPr>
                                  <pic:blipFill>
                                    <a:blip r:embed="rId15">
                                      <a:extLst>
                                        <a:ext uri="{28A0092B-C50C-407E-A947-70E740481C1C}">
                                          <a14:useLocalDpi xmlns:a14="http://schemas.microsoft.com/office/drawing/2010/main" val="0"/>
                                        </a:ext>
                                      </a:extLst>
                                    </a:blip>
                                    <a:stretch>
                                      <a:fillRect/>
                                    </a:stretch>
                                  </pic:blipFill>
                                  <pic:spPr>
                                    <a:xfrm>
                                      <a:off x="0" y="0"/>
                                      <a:ext cx="2085511" cy="1470344"/>
                                    </a:xfrm>
                                    <a:prstGeom prst="rect">
                                      <a:avLst/>
                                    </a:prstGeom>
                                  </pic:spPr>
                                </pic:pic>
                              </a:graphicData>
                            </a:graphic>
                          </wp:inline>
                        </w:drawing>
                      </w:r>
                    </w:p>
                  </w:txbxContent>
                </v:textbox>
              </v:shape>
            </w:pict>
          </mc:Fallback>
        </mc:AlternateContent>
      </w:r>
    </w:p>
    <w:p w:rsidR="0045470A" w:rsidRDefault="0045470A">
      <w:pPr>
        <w:rPr>
          <w:b/>
          <w:color w:val="FF0000"/>
        </w:rPr>
      </w:pPr>
    </w:p>
    <w:p w:rsidR="0045470A" w:rsidRDefault="0045470A">
      <w:pPr>
        <w:rPr>
          <w:b/>
          <w:color w:val="FF0000"/>
        </w:rPr>
      </w:pPr>
    </w:p>
    <w:p w:rsidR="0045470A" w:rsidRDefault="0045470A">
      <w:pPr>
        <w:rPr>
          <w:b/>
          <w:color w:val="FF0000"/>
        </w:rPr>
      </w:pPr>
    </w:p>
    <w:p w:rsidR="0045470A" w:rsidRDefault="0045470A">
      <w:pPr>
        <w:rPr>
          <w:b/>
          <w:color w:val="FF0000"/>
        </w:rPr>
      </w:pPr>
    </w:p>
    <w:p w:rsidR="0045470A" w:rsidRDefault="00352194">
      <w:pPr>
        <w:rPr>
          <w:b/>
          <w:color w:val="FF0000"/>
        </w:rPr>
      </w:pPr>
      <w:r w:rsidRPr="00F5619F">
        <w:rPr>
          <w:b/>
          <w:noProof/>
          <w:color w:val="FF0000"/>
        </w:rPr>
        <mc:AlternateContent>
          <mc:Choice Requires="wps">
            <w:drawing>
              <wp:anchor distT="0" distB="0" distL="114300" distR="114300" simplePos="0" relativeHeight="251667456" behindDoc="0" locked="0" layoutInCell="1" allowOverlap="1" wp14:anchorId="0097A4E5" wp14:editId="549D9CCA">
                <wp:simplePos x="0" y="0"/>
                <wp:positionH relativeFrom="column">
                  <wp:posOffset>3641697</wp:posOffset>
                </wp:positionH>
                <wp:positionV relativeFrom="paragraph">
                  <wp:posOffset>128270</wp:posOffset>
                </wp:positionV>
                <wp:extent cx="1590261" cy="2266950"/>
                <wp:effectExtent l="0" t="0" r="10160" b="1905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261" cy="2266950"/>
                        </a:xfrm>
                        <a:prstGeom prst="rect">
                          <a:avLst/>
                        </a:prstGeom>
                        <a:solidFill>
                          <a:srgbClr val="FFFFFF"/>
                        </a:solidFill>
                        <a:ln w="9525">
                          <a:solidFill>
                            <a:srgbClr val="000000"/>
                          </a:solidFill>
                          <a:miter lim="800000"/>
                          <a:headEnd/>
                          <a:tailEnd/>
                        </a:ln>
                      </wps:spPr>
                      <wps:txbx>
                        <w:txbxContent>
                          <w:p w:rsidR="00F5619F" w:rsidRDefault="00832A5F">
                            <w:r>
                              <w:rPr>
                                <w:b/>
                                <w:noProof/>
                                <w:color w:val="FF0000"/>
                              </w:rPr>
                              <w:drawing>
                                <wp:inline distT="0" distB="0" distL="0" distR="0" wp14:anchorId="105F5932" wp14:editId="34ED7C60">
                                  <wp:extent cx="1479494" cy="2219242"/>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Red Fancy Dancer_Arlee Celebration_Montana_2006_lores-2006.JPG"/>
                                          <pic:cNvPicPr/>
                                        </pic:nvPicPr>
                                        <pic:blipFill>
                                          <a:blip r:embed="rId16">
                                            <a:extLst>
                                              <a:ext uri="{28A0092B-C50C-407E-A947-70E740481C1C}">
                                                <a14:useLocalDpi xmlns:a14="http://schemas.microsoft.com/office/drawing/2010/main" val="0"/>
                                              </a:ext>
                                            </a:extLst>
                                          </a:blip>
                                          <a:stretch>
                                            <a:fillRect/>
                                          </a:stretch>
                                        </pic:blipFill>
                                        <pic:spPr>
                                          <a:xfrm>
                                            <a:off x="0" y="0"/>
                                            <a:ext cx="1482629" cy="22239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86.75pt;margin-top:10.1pt;width:125.2pt;height:17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">
                <v:textbox>
                  <w:txbxContent>
                    <w:p w:rsidR="00F5619F" w:rsidRDefault="00832A5F">
                      <w:r>
                        <w:rPr>
                          <w:b/>
                          <w:noProof/>
                          <w:color w:val="FF0000"/>
                        </w:rPr>
                        <w:drawing>
                          <wp:inline distT="0" distB="0" distL="0" distR="0" wp14:anchorId="105F5932" wp14:editId="34ED7C60">
                            <wp:extent cx="1479494" cy="2219242"/>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Red Fancy Dancer_Arlee Celebration_Montana_2006_lores-2006.JPG"/>
                                    <pic:cNvPicPr/>
                                  </pic:nvPicPr>
                                  <pic:blipFill>
                                    <a:blip r:embed="rId17">
                                      <a:extLst>
                                        <a:ext uri="{28A0092B-C50C-407E-A947-70E740481C1C}">
                                          <a14:useLocalDpi xmlns:a14="http://schemas.microsoft.com/office/drawing/2010/main" val="0"/>
                                        </a:ext>
                                      </a:extLst>
                                    </a:blip>
                                    <a:stretch>
                                      <a:fillRect/>
                                    </a:stretch>
                                  </pic:blipFill>
                                  <pic:spPr>
                                    <a:xfrm>
                                      <a:off x="0" y="0"/>
                                      <a:ext cx="1482629" cy="2223945"/>
                                    </a:xfrm>
                                    <a:prstGeom prst="rect">
                                      <a:avLst/>
                                    </a:prstGeom>
                                  </pic:spPr>
                                </pic:pic>
                              </a:graphicData>
                            </a:graphic>
                          </wp:inline>
                        </w:drawing>
                      </w:r>
                    </w:p>
                  </w:txbxContent>
                </v:textbox>
              </v:shape>
            </w:pict>
          </mc:Fallback>
        </mc:AlternateContent>
      </w:r>
    </w:p>
    <w:p w:rsidR="0045470A" w:rsidRDefault="00352194">
      <w:pPr>
        <w:rPr>
          <w:b/>
          <w:color w:val="FF0000"/>
        </w:rPr>
      </w:pPr>
      <w:r w:rsidRPr="00352194">
        <w:rPr>
          <w:b/>
          <w:noProof/>
          <w:color w:val="FF0000"/>
        </w:rPr>
        <mc:AlternateContent>
          <mc:Choice Requires="wps">
            <w:drawing>
              <wp:anchor distT="0" distB="0" distL="114300" distR="114300" simplePos="0" relativeHeight="251677696" behindDoc="0" locked="0" layoutInCell="1" allowOverlap="1" wp14:editId="36B11C9B">
                <wp:simplePos x="0" y="0"/>
                <wp:positionH relativeFrom="column">
                  <wp:posOffset>-111318</wp:posOffset>
                </wp:positionH>
                <wp:positionV relativeFrom="paragraph">
                  <wp:posOffset>186718</wp:posOffset>
                </wp:positionV>
                <wp:extent cx="2464904" cy="1606163"/>
                <wp:effectExtent l="0" t="0" r="12065" b="1333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4904" cy="1606163"/>
                        </a:xfrm>
                        <a:prstGeom prst="rect">
                          <a:avLst/>
                        </a:prstGeom>
                        <a:solidFill>
                          <a:srgbClr val="FFFFFF"/>
                        </a:solidFill>
                        <a:ln w="9525">
                          <a:solidFill>
                            <a:srgbClr val="000000"/>
                          </a:solidFill>
                          <a:miter lim="800000"/>
                          <a:headEnd/>
                          <a:tailEnd/>
                        </a:ln>
                      </wps:spPr>
                      <wps:txbx>
                        <w:txbxContent>
                          <w:p w:rsidR="00352194" w:rsidRDefault="00832A5F">
                            <w:r>
                              <w:rPr>
                                <w:noProof/>
                              </w:rPr>
                              <w:drawing>
                                <wp:inline distT="0" distB="0" distL="0" distR="0" wp14:anchorId="15B358C8" wp14:editId="1C61B25F">
                                  <wp:extent cx="2258695" cy="1505585"/>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Blurred Drum Beats Circled_Flathead Reservation_Montana_2008_lores-.JPG"/>
                                          <pic:cNvPicPr/>
                                        </pic:nvPicPr>
                                        <pic:blipFill>
                                          <a:blip r:embed="rId18">
                                            <a:extLst>
                                              <a:ext uri="{28A0092B-C50C-407E-A947-70E740481C1C}">
                                                <a14:useLocalDpi xmlns:a14="http://schemas.microsoft.com/office/drawing/2010/main" val="0"/>
                                              </a:ext>
                                            </a:extLst>
                                          </a:blip>
                                          <a:stretch>
                                            <a:fillRect/>
                                          </a:stretch>
                                        </pic:blipFill>
                                        <pic:spPr>
                                          <a:xfrm>
                                            <a:off x="0" y="0"/>
                                            <a:ext cx="2258695" cy="150558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8.75pt;margin-top:14.7pt;width:194.1pt;height:126.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">
                <v:textbox>
                  <w:txbxContent>
                    <w:p w:rsidR="00352194" w:rsidRDefault="00832A5F">
                      <w:r>
                        <w:rPr>
                          <w:noProof/>
                        </w:rPr>
                        <w:drawing>
                          <wp:inline distT="0" distB="0" distL="0" distR="0" wp14:anchorId="15B358C8" wp14:editId="1C61B25F">
                            <wp:extent cx="2258695" cy="1505585"/>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Blurred Drum Beats Circled_Flathead Reservation_Montana_2008_lores-.JPG"/>
                                    <pic:cNvPicPr/>
                                  </pic:nvPicPr>
                                  <pic:blipFill>
                                    <a:blip r:embed="rId19">
                                      <a:extLst>
                                        <a:ext uri="{28A0092B-C50C-407E-A947-70E740481C1C}">
                                          <a14:useLocalDpi xmlns:a14="http://schemas.microsoft.com/office/drawing/2010/main" val="0"/>
                                        </a:ext>
                                      </a:extLst>
                                    </a:blip>
                                    <a:stretch>
                                      <a:fillRect/>
                                    </a:stretch>
                                  </pic:blipFill>
                                  <pic:spPr>
                                    <a:xfrm>
                                      <a:off x="0" y="0"/>
                                      <a:ext cx="2258695" cy="1505585"/>
                                    </a:xfrm>
                                    <a:prstGeom prst="rect">
                                      <a:avLst/>
                                    </a:prstGeom>
                                  </pic:spPr>
                                </pic:pic>
                              </a:graphicData>
                            </a:graphic>
                          </wp:inline>
                        </w:drawing>
                      </w:r>
                    </w:p>
                  </w:txbxContent>
                </v:textbox>
              </v:shape>
            </w:pict>
          </mc:Fallback>
        </mc:AlternateContent>
      </w:r>
    </w:p>
    <w:p w:rsidR="0045470A" w:rsidRDefault="0045470A">
      <w:pPr>
        <w:rPr>
          <w:b/>
          <w:color w:val="FF0000"/>
        </w:rPr>
      </w:pPr>
    </w:p>
    <w:p w:rsidR="0045470A" w:rsidRDefault="0045470A">
      <w:pPr>
        <w:rPr>
          <w:b/>
          <w:color w:val="FF0000"/>
        </w:rPr>
      </w:pPr>
    </w:p>
    <w:p w:rsidR="0045470A" w:rsidRDefault="0045470A">
      <w:pPr>
        <w:rPr>
          <w:b/>
          <w:color w:val="FF0000"/>
        </w:rPr>
      </w:pPr>
    </w:p>
    <w:p w:rsidR="0045470A" w:rsidRDefault="0045470A">
      <w:pPr>
        <w:rPr>
          <w:b/>
          <w:color w:val="FF0000"/>
        </w:rPr>
      </w:pPr>
    </w:p>
    <w:p w:rsidR="0045470A" w:rsidRDefault="0045470A">
      <w:pPr>
        <w:rPr>
          <w:b/>
          <w:color w:val="FF0000"/>
        </w:rPr>
      </w:pPr>
    </w:p>
    <w:p w:rsidR="00187170" w:rsidRDefault="0045470A">
      <w:r>
        <w:t xml:space="preserve">There is a long and complex history of U.S. Government repression of Native American cultural and religious practices, the foundation of which rests on “The Doctrine of Discovery.”  </w:t>
      </w:r>
      <w:r w:rsidR="00876713">
        <w:t xml:space="preserve"> This doctrine </w:t>
      </w:r>
      <w:r w:rsidR="00E0446F">
        <w:t>evolved into international law legitimizing the taking of lands “discovered” where the inhabitants were not Christian.  In America, this evolved into</w:t>
      </w:r>
      <w:r w:rsidR="00E659F7">
        <w:t xml:space="preserve"> </w:t>
      </w:r>
      <w:r w:rsidR="00E0446F">
        <w:t xml:space="preserve">the belief of “Manifest Destiny,” which paved the way for Europeans to settle across the United States.  </w:t>
      </w:r>
      <w:r w:rsidR="00E0446F" w:rsidRPr="00E0446F">
        <w:rPr>
          <w:b/>
          <w:u w:val="single"/>
        </w:rPr>
        <w:t>Note</w:t>
      </w:r>
      <w:r w:rsidR="00E0446F">
        <w:rPr>
          <w:b/>
        </w:rPr>
        <w:t xml:space="preserve">:  </w:t>
      </w:r>
      <w:r w:rsidR="00E0446F">
        <w:t>the practice of “Manifest Destiny” as well as the basic Federal Indian Policy Eras can be researched by older students to add to the conversation.</w:t>
      </w:r>
    </w:p>
    <w:p w:rsidR="00187170" w:rsidRDefault="00187170">
      <w:pPr>
        <w:rPr>
          <w:b/>
          <w:color w:val="FF0000"/>
        </w:rPr>
      </w:pPr>
      <w:r>
        <w:rPr>
          <w:b/>
          <w:color w:val="FF0000"/>
        </w:rPr>
        <w:t>(Web designer may want to break up this text with images from the thumbnails as well.)</w:t>
      </w:r>
    </w:p>
    <w:p w:rsidR="0045470A" w:rsidRDefault="00E31B62">
      <w:r>
        <w:t xml:space="preserve">In 1883, </w:t>
      </w:r>
      <w:r w:rsidR="00A20CA4">
        <w:t>the Secretary of the Interior began a systematic attack on American Indian traditions when he directed the Commissioner of Indian Affairs to forbid dances and feasts, many of which were central to Native religious practices.</w:t>
      </w:r>
      <w:r w:rsidR="005C605F">
        <w:t xml:space="preserve">  </w:t>
      </w:r>
      <w:r w:rsidR="00876713">
        <w:t xml:space="preserve">  </w:t>
      </w:r>
      <w:r w:rsidR="000D5B47">
        <w:t xml:space="preserve">The following year it became illegal for Native Americans to actively promote Indian beliefs or participate in traditional ceremonies.  The punishment for disobeying this law was 30 days in prison.  The Bureau of Indian Affairs went on to deny rations to American Indian men who refused to cut their hair or wore face paint.   </w:t>
      </w:r>
      <w:r w:rsidR="005C605F">
        <w:rPr>
          <w:b/>
        </w:rPr>
        <w:t xml:space="preserve">Note:  </w:t>
      </w:r>
      <w:r w:rsidR="005C605F">
        <w:t>the rules of the Court of Indian Offenses can be researched by older students for writing or discussion.</w:t>
      </w:r>
      <w:r w:rsidR="000D5B47">
        <w:t xml:space="preserve">  </w:t>
      </w:r>
      <w:r w:rsidR="005C605F">
        <w:t xml:space="preserve"> </w:t>
      </w:r>
    </w:p>
    <w:p w:rsidR="00D34B76" w:rsidRDefault="00D34B76">
      <w:r>
        <w:t>The Government</w:t>
      </w:r>
      <w:r w:rsidR="001D2465">
        <w:rPr>
          <w:color w:val="FF0000"/>
        </w:rPr>
        <w:t xml:space="preserve">’s </w:t>
      </w:r>
      <w:r>
        <w:t>justification for these actions was “Kill the Indian to save the man,” and was a policy of assimilation.  Its intention was to re-make the Indian in the European-American mold and its rationale was that it would be better for Native Americans if they looked and acted more like European-American citizens.</w:t>
      </w:r>
    </w:p>
    <w:p w:rsidR="00571BA8" w:rsidRDefault="00F31AA9">
      <w:r>
        <w:t xml:space="preserve">The U.S. Bureau of Indian Affairs began establishing boarding schools for American Indian children, often forcing them away from their families for years as an effort of assimilation.  At boarding schools, Native children were given European-style clothing and haircuts and they were physically punished for using their native languages or taking part in any traditional religious practices.  </w:t>
      </w:r>
    </w:p>
    <w:p w:rsidR="0085177B" w:rsidRDefault="00CB2F27" w:rsidP="00437F14">
      <w:pPr>
        <w:rPr>
          <w:b/>
          <w:u w:val="single"/>
        </w:rPr>
      </w:pPr>
      <w:r>
        <w:t>Following decades of complaints and demonstrations by American Indians and their supporters, the U.S. Congress passed two important laws that began to reverse the Federal government’s practice of forcing Indians to adopt European culture while abandoning their own traditions.</w:t>
      </w:r>
      <w:r w:rsidR="00437F14" w:rsidRPr="00437F14">
        <w:rPr>
          <w:b/>
          <w:u w:val="single"/>
        </w:rPr>
        <w:t xml:space="preserve"> </w:t>
      </w:r>
      <w:r w:rsidR="00437F14">
        <w:rPr>
          <w:b/>
          <w:u w:val="single"/>
        </w:rPr>
        <w:t xml:space="preserve"> </w:t>
      </w:r>
    </w:p>
    <w:p w:rsidR="00437F14" w:rsidRDefault="00437F14" w:rsidP="00437F14">
      <w:r w:rsidRPr="0085177B">
        <w:rPr>
          <w:b/>
          <w:highlight w:val="yellow"/>
          <w:u w:val="single"/>
        </w:rPr>
        <w:t xml:space="preserve">Note: </w:t>
      </w:r>
      <w:r w:rsidRPr="0085177B">
        <w:rPr>
          <w:highlight w:val="yellow"/>
        </w:rPr>
        <w:t>the basic Federal Indian Policy Eras can be researched by older students for assignments</w:t>
      </w:r>
      <w:r w:rsidR="005A2641" w:rsidRPr="0085177B">
        <w:rPr>
          <w:highlight w:val="yellow"/>
        </w:rPr>
        <w:t xml:space="preserve"> and discussion</w:t>
      </w:r>
      <w:r w:rsidRPr="0085177B">
        <w:rPr>
          <w:highlight w:val="yellow"/>
        </w:rPr>
        <w:t>.</w:t>
      </w:r>
    </w:p>
    <w:p w:rsidR="00437F14" w:rsidRDefault="000D1C15" w:rsidP="00437F14">
      <w:r>
        <w:t>The Indian Child Welfare Act of 1978 returned power to tribal governments to keep Native American children in Native homes within the tribe.  Th</w:t>
      </w:r>
      <w:r w:rsidR="00801C47">
        <w:t>is law recognized that the high</w:t>
      </w:r>
      <w:r>
        <w:t xml:space="preserve"> rate of removal of Indian children from Indian homes and culture and into non-Native foster care and adoptions was threatening the existence of American Indian tribes and emotionally damaging Indian children.</w:t>
      </w:r>
    </w:p>
    <w:p w:rsidR="00655964" w:rsidRDefault="00655964" w:rsidP="00437F14">
      <w:r>
        <w:t>Also in 1978, The American Indian Religious Freedom Act was initiated to protect and preserve traditional practices, including religious ceremonies and dances, access to sacred sites, and the possession and use of sacred objects.  This law protected the rights of Eskimos, Aleuts and Native Hawaiians as well.</w:t>
      </w:r>
    </w:p>
    <w:p w:rsidR="00801C47" w:rsidRDefault="00655964" w:rsidP="00437F14">
      <w:r>
        <w:lastRenderedPageBreak/>
        <w:t xml:space="preserve"> </w:t>
      </w:r>
    </w:p>
    <w:p w:rsidR="000D1C15" w:rsidRDefault="00075650" w:rsidP="00437F14">
      <w:pPr>
        <w:rPr>
          <w:color w:val="0070C0"/>
          <w:sz w:val="28"/>
          <w:szCs w:val="28"/>
          <w:u w:val="single"/>
        </w:rPr>
      </w:pPr>
      <w:r>
        <w:rPr>
          <w:noProof/>
        </w:rPr>
        <mc:AlternateContent>
          <mc:Choice Requires="wps">
            <w:drawing>
              <wp:anchor distT="0" distB="0" distL="114300" distR="114300" simplePos="0" relativeHeight="251669504" behindDoc="0" locked="0" layoutInCell="1" allowOverlap="1" wp14:anchorId="159B2EED" wp14:editId="7D63FB5B">
                <wp:simplePos x="0" y="0"/>
                <wp:positionH relativeFrom="column">
                  <wp:posOffset>3180522</wp:posOffset>
                </wp:positionH>
                <wp:positionV relativeFrom="paragraph">
                  <wp:posOffset>508883</wp:posOffset>
                </wp:positionV>
                <wp:extent cx="2934031" cy="2226366"/>
                <wp:effectExtent l="0" t="0" r="19050" b="2159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031" cy="2226366"/>
                        </a:xfrm>
                        <a:prstGeom prst="rect">
                          <a:avLst/>
                        </a:prstGeom>
                        <a:solidFill>
                          <a:srgbClr val="FFFFFF"/>
                        </a:solidFill>
                        <a:ln w="9525">
                          <a:solidFill>
                            <a:srgbClr val="000000"/>
                          </a:solidFill>
                          <a:miter lim="800000"/>
                          <a:headEnd/>
                          <a:tailEnd/>
                        </a:ln>
                      </wps:spPr>
                      <wps:txbx>
                        <w:txbxContent>
                          <w:p w:rsidR="00075650" w:rsidRDefault="00075650">
                            <w:r>
                              <w:rPr>
                                <w:noProof/>
                              </w:rPr>
                              <w:drawing>
                                <wp:inline distT="0" distB="0" distL="0" distR="0" wp14:anchorId="1E68D7ED" wp14:editId="373069A7">
                                  <wp:extent cx="2765521" cy="217860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ke Brien Uses an App to Learn His Crow Language_Arlee_Flathead Reservation_Montana_2016.JPG"/>
                                          <pic:cNvPicPr/>
                                        </pic:nvPicPr>
                                        <pic:blipFill>
                                          <a:blip r:embed="rId14">
                                            <a:extLst>
                                              <a:ext uri="{28A0092B-C50C-407E-A947-70E740481C1C}">
                                                <a14:useLocalDpi xmlns:a14="http://schemas.microsoft.com/office/drawing/2010/main" val="0"/>
                                              </a:ext>
                                            </a:extLst>
                                          </a:blip>
                                          <a:stretch>
                                            <a:fillRect/>
                                          </a:stretch>
                                        </pic:blipFill>
                                        <pic:spPr>
                                          <a:xfrm>
                                            <a:off x="0" y="0"/>
                                            <a:ext cx="2772859" cy="218438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50.45pt;margin-top:40.05pt;width:231.05pt;height:175.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">
                <v:textbox>
                  <w:txbxContent>
                    <w:p w:rsidR="00075650" w:rsidRDefault="00075650">
                      <w:r>
                        <w:rPr>
                          <w:noProof/>
                        </w:rPr>
                        <w:drawing>
                          <wp:inline distT="0" distB="0" distL="0" distR="0" wp14:anchorId="1E68D7ED" wp14:editId="373069A7">
                            <wp:extent cx="2765521" cy="217860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ke Brien Uses an App to Learn His Crow Language_Arlee_Flathead Reservation_Montana_2016.JPG"/>
                                    <pic:cNvPicPr/>
                                  </pic:nvPicPr>
                                  <pic:blipFill>
                                    <a:blip r:embed="rId20">
                                      <a:extLst>
                                        <a:ext uri="{28A0092B-C50C-407E-A947-70E740481C1C}">
                                          <a14:useLocalDpi xmlns:a14="http://schemas.microsoft.com/office/drawing/2010/main" val="0"/>
                                        </a:ext>
                                      </a:extLst>
                                    </a:blip>
                                    <a:stretch>
                                      <a:fillRect/>
                                    </a:stretch>
                                  </pic:blipFill>
                                  <pic:spPr>
                                    <a:xfrm>
                                      <a:off x="0" y="0"/>
                                      <a:ext cx="2772859" cy="2184383"/>
                                    </a:xfrm>
                                    <a:prstGeom prst="rect">
                                      <a:avLst/>
                                    </a:prstGeom>
                                  </pic:spPr>
                                </pic:pic>
                              </a:graphicData>
                            </a:graphic>
                          </wp:inline>
                        </w:drawing>
                      </w:r>
                    </w:p>
                  </w:txbxContent>
                </v:textbox>
              </v:shape>
            </w:pict>
          </mc:Fallback>
        </mc:AlternateContent>
      </w:r>
      <w:r w:rsidR="00B36D55">
        <w:t xml:space="preserve">Click this link to explore how American Indians are speaking and teaching their native languages:  </w:t>
      </w:r>
      <w:r w:rsidRPr="00075650">
        <w:rPr>
          <w:color w:val="0070C0"/>
          <w:sz w:val="28"/>
          <w:szCs w:val="28"/>
          <w:u w:val="single"/>
        </w:rPr>
        <w:t>Reclaiming Language</w:t>
      </w:r>
    </w:p>
    <w:p w:rsidR="00075650" w:rsidRPr="00075650" w:rsidRDefault="00075650" w:rsidP="00437F14">
      <w:r>
        <w:rPr>
          <w:noProof/>
        </w:rPr>
        <w:drawing>
          <wp:inline distT="0" distB="0" distL="0" distR="0">
            <wp:extent cx="2735248" cy="2051436"/>
            <wp:effectExtent l="0" t="0" r="825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Nicole Pablo Helping Her Sons with Homework_Polson_flathead Reservation_Montana_201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33419" cy="2050065"/>
                    </a:xfrm>
                    <a:prstGeom prst="rect">
                      <a:avLst/>
                    </a:prstGeom>
                  </pic:spPr>
                </pic:pic>
              </a:graphicData>
            </a:graphic>
          </wp:inline>
        </w:drawing>
      </w:r>
    </w:p>
    <w:p w:rsidR="00CB2F27" w:rsidRDefault="00075650">
      <w:pPr>
        <w:rPr>
          <w:b/>
          <w:sz w:val="18"/>
          <w:szCs w:val="18"/>
        </w:rPr>
      </w:pPr>
      <w:r w:rsidRPr="00384AEA">
        <w:rPr>
          <w:b/>
          <w:sz w:val="18"/>
          <w:szCs w:val="18"/>
        </w:rPr>
        <w:t xml:space="preserve">Left:  Nicole Pablo Helping Her Sons with Homework, Flathead Reservation, Montana, 2016 by Sue Reynolds                                 </w:t>
      </w:r>
      <w:r w:rsidR="00E659F7">
        <w:rPr>
          <w:b/>
          <w:sz w:val="18"/>
          <w:szCs w:val="18"/>
        </w:rPr>
        <w:t xml:space="preserve">     Right:  Luke Brien Uses an</w:t>
      </w:r>
      <w:r w:rsidRPr="00384AEA">
        <w:rPr>
          <w:b/>
          <w:sz w:val="18"/>
          <w:szCs w:val="18"/>
        </w:rPr>
        <w:t xml:space="preserve"> App to Learn His Crow Language, Arlee, Flathead Reservation, Montana, 2016 by Sue Reynolds</w:t>
      </w:r>
    </w:p>
    <w:p w:rsidR="00AB1C90" w:rsidRDefault="00AB1C90">
      <w:r>
        <w:t xml:space="preserve">In the photograph on the left, Nicole helps her sons Talon and his older brother Landon with their homework.  They are studying Salish, their native language, which has its own alphabet.  The large book is a Salish textbook.  Talon and Landon are part of the first generation in a long while that will grow up learning their native language, which helps them understand and be a part of their cultural heritage.  Once when Landon went to the </w:t>
      </w:r>
      <w:r w:rsidR="00BB5E51" w:rsidRPr="00C02DDC">
        <w:rPr>
          <w:highlight w:val="yellow"/>
        </w:rPr>
        <w:t>c</w:t>
      </w:r>
      <w:r w:rsidRPr="00C02DDC">
        <w:rPr>
          <w:highlight w:val="yellow"/>
        </w:rPr>
        <w:t xml:space="preserve">ounty </w:t>
      </w:r>
      <w:r w:rsidR="00BB5E51" w:rsidRPr="00C02DDC">
        <w:rPr>
          <w:highlight w:val="yellow"/>
        </w:rPr>
        <w:t>f</w:t>
      </w:r>
      <w:r w:rsidRPr="00C02DDC">
        <w:rPr>
          <w:highlight w:val="yellow"/>
        </w:rPr>
        <w:t>air</w:t>
      </w:r>
      <w:r>
        <w:t xml:space="preserve">, he was called a “cute girl” by non-Natives because, at that time, he wore his hair long.  For </w:t>
      </w:r>
      <w:r w:rsidR="007A64A0">
        <w:t>Native boys and men wearing their hair long in traditional style often causes problems.  If they wear it long they face non-Native prejudice and if they cut it, they may be told “You’re not Indian enough,” by other Natives.</w:t>
      </w:r>
    </w:p>
    <w:p w:rsidR="0025141B" w:rsidRDefault="00097E0B">
      <w:r>
        <w:t>On the right, Luke uses an app to learn the Crow language.  Luke’s father is Crow and his mother is Blackfeet but they live</w:t>
      </w:r>
      <w:r w:rsidR="00DF5533">
        <w:t xml:space="preserve"> on the Flathead Reservation in western Montana where few people speak or teach Crow.  It is particularly important to Luke’s father that he learn his Native language and he says Luke will understand the importance of this as he grows older.  Like many Native languages worldwide, Crow is endangered.  On the Crow Reservation in southeast Montana, the people work hard to renew</w:t>
      </w:r>
      <w:r w:rsidR="0083343F">
        <w:t xml:space="preserve"> their language through an immersion school, a Crow language dictionary and a language camp for teens.  </w:t>
      </w:r>
    </w:p>
    <w:p w:rsidR="00097E0B" w:rsidRDefault="0083343F">
      <w:r>
        <w:t xml:space="preserve">Across the United States, </w:t>
      </w:r>
      <w:r w:rsidR="00F302AE">
        <w:t xml:space="preserve">many </w:t>
      </w:r>
      <w:r>
        <w:t>A</w:t>
      </w:r>
      <w:r w:rsidR="00F302AE">
        <w:t>merican Indian languages have disappeared.  Of the estimated 154 Native languages that remain, half are spoken by only a few elders and are not being taught to children.  On the Flathead Reservation, there are fewer than 50 fluent Salish speakers.</w:t>
      </w:r>
    </w:p>
    <w:p w:rsidR="00906B31" w:rsidRDefault="00906B31">
      <w:pPr>
        <w:rPr>
          <w:b/>
          <w:sz w:val="28"/>
          <w:szCs w:val="28"/>
        </w:rPr>
      </w:pPr>
      <w:r>
        <w:rPr>
          <w:b/>
          <w:sz w:val="28"/>
          <w:szCs w:val="28"/>
        </w:rPr>
        <w:t>Discussion/Writing Questions</w:t>
      </w:r>
    </w:p>
    <w:p w:rsidR="006C5B9F" w:rsidRDefault="006C5B9F"/>
    <w:p w:rsidR="006C5B9F" w:rsidRPr="006C5B9F" w:rsidRDefault="006C5B9F">
      <w:pPr>
        <w:rPr>
          <w:color w:val="FF0000"/>
        </w:rPr>
      </w:pPr>
      <w:r>
        <w:rPr>
          <w:color w:val="FF0000"/>
        </w:rPr>
        <w:t>What does the U.S. Government’s motto, “Kill the Indian to save the man” mean to you?</w:t>
      </w:r>
    </w:p>
    <w:p w:rsidR="00906B31" w:rsidRDefault="003B77FD">
      <w:r>
        <w:lastRenderedPageBreak/>
        <w:t>Not so long ago many American Indian children were taken from reservations to live in boarding schools where they were punished for wearing their traditional clothing, taking part in Indian religious ceremonies and speaking their native languages.  How would you feel if this happened to you?</w:t>
      </w:r>
    </w:p>
    <w:p w:rsidR="002B2675" w:rsidRDefault="002B2675">
      <w:r>
        <w:t xml:space="preserve">Why </w:t>
      </w:r>
      <w:proofErr w:type="gramStart"/>
      <w:r>
        <w:t>is having their children</w:t>
      </w:r>
      <w:proofErr w:type="gramEnd"/>
      <w:r>
        <w:t xml:space="preserve"> learn their tribal language so important to Native American parents?</w:t>
      </w:r>
    </w:p>
    <w:p w:rsidR="002B2675" w:rsidRDefault="002B2675">
      <w:r>
        <w:t>Do you think it is important for Indian children to know their Native languages?  Explain.</w:t>
      </w:r>
    </w:p>
    <w:p w:rsidR="002B2675" w:rsidRDefault="002B2675">
      <w:r>
        <w:t>Does anyone in your family speak another language?  Explain.</w:t>
      </w:r>
    </w:p>
    <w:p w:rsidR="002B2675" w:rsidRDefault="002B2675">
      <w:r>
        <w:t>Have you ever tried to learn another language?  If so, who helped teach you the language?  Do you think it’s difficult to learn another language?  Explain.</w:t>
      </w:r>
    </w:p>
    <w:p w:rsidR="002B2675" w:rsidRDefault="002B2675">
      <w:r>
        <w:rPr>
          <w:b/>
          <w:u w:val="single"/>
        </w:rPr>
        <w:t>Note:</w:t>
      </w:r>
      <w:r>
        <w:t xml:space="preserve">  Older children can research Native American language programs in your area to add to the conversation.</w:t>
      </w:r>
    </w:p>
    <w:p w:rsidR="002B2675" w:rsidRDefault="002B2675">
      <w:r>
        <w:t>Long hair is a source of pride and tradition for Indian men and boys, yet it has caused prejudiced remarks and actions.  Why do you think this happens?</w:t>
      </w:r>
    </w:p>
    <w:p w:rsidR="002B2675" w:rsidRDefault="00364FB1">
      <w:r>
        <w:t>Do you think you would wear your hair long if you were an Indian boy?  Discuss.</w:t>
      </w:r>
    </w:p>
    <w:p w:rsidR="00005B2C" w:rsidRDefault="00005B2C"/>
    <w:p w:rsidR="00364FB1" w:rsidRDefault="00364FB1">
      <w:r>
        <w:t>The poem below by Salish poet Victor Charlo describes his attempts to speak Salish, the native language of his ancestors.</w:t>
      </w:r>
    </w:p>
    <w:p w:rsidR="00005B2C" w:rsidRDefault="00005B2C">
      <w:pPr>
        <w:rPr>
          <w:b/>
        </w:rPr>
      </w:pPr>
    </w:p>
    <w:p w:rsidR="00364FB1" w:rsidRDefault="00364FB1">
      <w:r>
        <w:rPr>
          <w:b/>
        </w:rPr>
        <w:t>The July, 1994</w:t>
      </w:r>
    </w:p>
    <w:p w:rsidR="00364FB1" w:rsidRDefault="00364FB1">
      <w:r>
        <w:t xml:space="preserve">My Salish synapses firing the old Salish sounds as I try to                                                                                Talk perfect English to the Dame of Arlee Pow-Wow                                                                                          I’m not doing good so I talk faster and faster                                                                                                  Trying to get a solid accent of some kind down                                                                                                   Not doing so good.  My </w:t>
      </w:r>
      <w:proofErr w:type="spellStart"/>
      <w:r>
        <w:t>grandfathers</w:t>
      </w:r>
      <w:proofErr w:type="spellEnd"/>
      <w:r>
        <w:t xml:space="preserve"> spoke wonderful word </w:t>
      </w:r>
      <w:r w:rsidR="004901D9">
        <w:t xml:space="preserve">                                                                              </w:t>
      </w:r>
      <w:proofErr w:type="gramStart"/>
      <w:r>
        <w:t>In</w:t>
      </w:r>
      <w:proofErr w:type="gramEnd"/>
      <w:r>
        <w:t xml:space="preserve"> fire, in sky, in wind, in rain, </w:t>
      </w:r>
      <w:r w:rsidR="004901D9">
        <w:t xml:space="preserve">                                                                                                                                    </w:t>
      </w:r>
      <w:r>
        <w:t>In the heart of the chase.</w:t>
      </w:r>
    </w:p>
    <w:p w:rsidR="00005B2C" w:rsidRDefault="00005B2C"/>
    <w:p w:rsidR="00777235" w:rsidRDefault="00777235">
      <w:r>
        <w:t>What are synapses?</w:t>
      </w:r>
    </w:p>
    <w:p w:rsidR="00777235" w:rsidRDefault="00777235">
      <w:r>
        <w:t>How does the poet feel about his ability to speak Salish?</w:t>
      </w:r>
    </w:p>
    <w:p w:rsidR="00777235" w:rsidRDefault="00777235">
      <w:r>
        <w:t>Why does he relate the Salish language to nature and his family’s traditions?</w:t>
      </w:r>
    </w:p>
    <w:p w:rsidR="00777235" w:rsidRDefault="00777235">
      <w:r>
        <w:t>Why would he like to speak Salish effortlessly, as his grandfather did?</w:t>
      </w:r>
    </w:p>
    <w:p w:rsidR="00005B2C" w:rsidRDefault="00005B2C"/>
    <w:p w:rsidR="00777235" w:rsidRDefault="00781E6F">
      <w:r>
        <w:lastRenderedPageBreak/>
        <w:t>Click this link to explore how American Indians are celebrating their religious and cultural ceremonies:</w:t>
      </w:r>
    </w:p>
    <w:p w:rsidR="00781E6F" w:rsidRDefault="00781E6F">
      <w:pPr>
        <w:rPr>
          <w:color w:val="0070C0"/>
          <w:sz w:val="28"/>
          <w:szCs w:val="28"/>
          <w:u w:val="single"/>
        </w:rPr>
      </w:pPr>
      <w:r>
        <w:rPr>
          <w:color w:val="0070C0"/>
          <w:sz w:val="28"/>
          <w:szCs w:val="28"/>
          <w:u w:val="single"/>
        </w:rPr>
        <w:t>Reclaiming Ceremonies</w:t>
      </w:r>
    </w:p>
    <w:p w:rsidR="00005B2C" w:rsidRDefault="00005B2C"/>
    <w:p w:rsidR="00364FB1" w:rsidRDefault="00280D2D">
      <w:r>
        <w:rPr>
          <w:noProof/>
        </w:rPr>
        <mc:AlternateContent>
          <mc:Choice Requires="wps">
            <w:drawing>
              <wp:anchor distT="0" distB="0" distL="114300" distR="114300" simplePos="0" relativeHeight="251671552" behindDoc="0" locked="0" layoutInCell="1" allowOverlap="1" wp14:editId="36B11C9B">
                <wp:simplePos x="0" y="0"/>
                <wp:positionH relativeFrom="column">
                  <wp:posOffset>3323645</wp:posOffset>
                </wp:positionH>
                <wp:positionV relativeFrom="paragraph">
                  <wp:posOffset>71562</wp:posOffset>
                </wp:positionV>
                <wp:extent cx="2488758" cy="1804946"/>
                <wp:effectExtent l="0" t="0" r="26035" b="2413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8758" cy="1804946"/>
                        </a:xfrm>
                        <a:prstGeom prst="rect">
                          <a:avLst/>
                        </a:prstGeom>
                        <a:solidFill>
                          <a:srgbClr val="FFFFFF"/>
                        </a:solidFill>
                        <a:ln w="9525">
                          <a:solidFill>
                            <a:srgbClr val="000000"/>
                          </a:solidFill>
                          <a:miter lim="800000"/>
                          <a:headEnd/>
                          <a:tailEnd/>
                        </a:ln>
                      </wps:spPr>
                      <wps:txbx>
                        <w:txbxContent>
                          <w:p w:rsidR="00280D2D" w:rsidRDefault="00280D2D">
                            <w:r>
                              <w:rPr>
                                <w:noProof/>
                              </w:rPr>
                              <w:drawing>
                                <wp:inline distT="0" distB="0" distL="0" distR="0" wp14:anchorId="492A9998" wp14:editId="02533BAE">
                                  <wp:extent cx="2798859" cy="2010116"/>
                                  <wp:effectExtent l="0" t="0" r="190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Mother and Child_Rocky Boy Reservation_Montana_2010_HiRes-201003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07067" cy="201601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61.7pt;margin-top:5.65pt;width:195.95pt;height:142.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">
                <v:textbox>
                  <w:txbxContent>
                    <w:p w:rsidR="00280D2D" w:rsidRDefault="00280D2D">
                      <w:r>
                        <w:rPr>
                          <w:noProof/>
                        </w:rPr>
                        <w:drawing>
                          <wp:inline distT="0" distB="0" distL="0" distR="0" wp14:anchorId="492A9998" wp14:editId="02533BAE">
                            <wp:extent cx="2798859" cy="2010116"/>
                            <wp:effectExtent l="0" t="0" r="190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Mother and Child_Rocky Boy Reservation_Montana_2010_HiRes-201003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07067" cy="2016011"/>
                                    </a:xfrm>
                                    <a:prstGeom prst="rect">
                                      <a:avLst/>
                                    </a:prstGeom>
                                  </pic:spPr>
                                </pic:pic>
                              </a:graphicData>
                            </a:graphic>
                          </wp:inline>
                        </w:drawing>
                      </w:r>
                    </w:p>
                  </w:txbxContent>
                </v:textbox>
              </v:shape>
            </w:pict>
          </mc:Fallback>
        </mc:AlternateContent>
      </w:r>
      <w:r>
        <w:rPr>
          <w:noProof/>
        </w:rPr>
        <w:drawing>
          <wp:inline distT="0" distB="0" distL="0" distR="0">
            <wp:extent cx="2694197" cy="179699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Joe Pizereau Getting Ready with Grandmother Rose_Montana_2008_HiRes-200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92396" cy="1795794"/>
                    </a:xfrm>
                    <a:prstGeom prst="rect">
                      <a:avLst/>
                    </a:prstGeom>
                  </pic:spPr>
                </pic:pic>
              </a:graphicData>
            </a:graphic>
          </wp:inline>
        </w:drawing>
      </w:r>
    </w:p>
    <w:p w:rsidR="0020097D" w:rsidRDefault="0020097D">
      <w:pPr>
        <w:rPr>
          <w:b/>
          <w:sz w:val="18"/>
          <w:szCs w:val="18"/>
        </w:rPr>
      </w:pPr>
      <w:r>
        <w:rPr>
          <w:b/>
          <w:sz w:val="18"/>
          <w:szCs w:val="18"/>
        </w:rPr>
        <w:t xml:space="preserve">Left:  Joe </w:t>
      </w:r>
      <w:proofErr w:type="spellStart"/>
      <w:r>
        <w:rPr>
          <w:b/>
          <w:sz w:val="18"/>
          <w:szCs w:val="18"/>
        </w:rPr>
        <w:t>Pizereau</w:t>
      </w:r>
      <w:proofErr w:type="spellEnd"/>
      <w:r>
        <w:rPr>
          <w:b/>
          <w:sz w:val="18"/>
          <w:szCs w:val="18"/>
        </w:rPr>
        <w:t xml:space="preserve"> Getting Ready with Grandmother Rose, Montana, 2008 by Sue Reynolds                                                            Right:  Mother and Child, Rocky Boy Reservation, Montana, 2010 by Sue Reynolds</w:t>
      </w:r>
    </w:p>
    <w:p w:rsidR="0020097D" w:rsidRDefault="00936EF3">
      <w:r>
        <w:t xml:space="preserve">Photographer, Sue Reynolds first met Joe, seen on the left, above, at the Arlee Celebration, or powwow in 2006.  Joe is getting ready to dance, as his ancestors did, to celebrate their culture.  Dancers wear colorful, intricate regalia (outfits), including beaded and feathered clothing, which has been given to them by their </w:t>
      </w:r>
      <w:r w:rsidR="000D60DC">
        <w:t>families</w:t>
      </w:r>
      <w:r>
        <w:t xml:space="preserve">, and which represents hundreds of hours of craftsmanship.  </w:t>
      </w:r>
      <w:r w:rsidR="00AE759B">
        <w:t>Rare eagle feathers are sometimes given to honor a dancer’s achievements and/or service to their community.</w:t>
      </w:r>
    </w:p>
    <w:p w:rsidR="00AE759B" w:rsidRDefault="00AE759B">
      <w:r>
        <w:t>At the Arlee Celebration, Sue Reynolds noticed that Joe stood out among the junior Traditional Dancers for his intense concentration, beautiful outfit and straightforward manner.  Two years later, again at the Arlee Celebration, Joe remained intently focused as his grandmother helped him get ready to dance.</w:t>
      </w:r>
    </w:p>
    <w:p w:rsidR="00253CD1" w:rsidRDefault="00253CD1" w:rsidP="00253CD1">
      <w:pPr>
        <w:rPr>
          <w:b/>
          <w:sz w:val="28"/>
          <w:szCs w:val="28"/>
        </w:rPr>
      </w:pPr>
      <w:r>
        <w:rPr>
          <w:b/>
          <w:sz w:val="28"/>
          <w:szCs w:val="28"/>
        </w:rPr>
        <w:t>Discussion/Writing Questions</w:t>
      </w:r>
    </w:p>
    <w:p w:rsidR="00AE759B" w:rsidRDefault="00253CD1">
      <w:r>
        <w:t>How would you describe Joseph’s presence and attitude?</w:t>
      </w:r>
    </w:p>
    <w:p w:rsidR="00253CD1" w:rsidRDefault="00253CD1">
      <w:r>
        <w:t>Why do you think he looks so serious?</w:t>
      </w:r>
    </w:p>
    <w:p w:rsidR="00253CD1" w:rsidRDefault="00253CD1">
      <w:r>
        <w:t>Does your family teach you about your heritage?  Explain.</w:t>
      </w:r>
    </w:p>
    <w:p w:rsidR="00253CD1" w:rsidRDefault="00253CD1">
      <w:r>
        <w:t>Does your family’s religious and cultural heritage include special clothing for certain events?          Explain.  If so, where does the clothing come from and when do you wear it?  Explain.</w:t>
      </w:r>
    </w:p>
    <w:p w:rsidR="00FC16DA" w:rsidRDefault="00253CD1">
      <w:r>
        <w:t>Does your family’s religious and cultural heritage involve traditional ceremonies or rituals?                         Explain.  If so, where do these take place?  Who teaches you what to do and how to do it in order to take part?</w:t>
      </w:r>
    </w:p>
    <w:p w:rsidR="00FC16DA" w:rsidRDefault="00FC16DA">
      <w:r>
        <w:t>On the right we see two beautifully-outfitted dancers holding hands.  What do you see that tells you about who they might be?</w:t>
      </w:r>
    </w:p>
    <w:p w:rsidR="00FC16DA" w:rsidRDefault="00FC16DA">
      <w:r>
        <w:lastRenderedPageBreak/>
        <w:t>What do you think they are going to do?</w:t>
      </w:r>
    </w:p>
    <w:p w:rsidR="007E6984" w:rsidRDefault="00FC16DA">
      <w:r>
        <w:t>The photograph on the left is what is referred to as a documentary photograph:  It clearly documents or records what is happening and to whom.  The photograph on the right is referred to as a fine art photograph or image because it comes in close, giving you only part of the story and the subject, as it focuses more on overall design elements like colors, lines and shapes.  Even though the two photographs are very different, what similar thing is happening in each photograph?  Do you think one photograph tells the story of an older family member teaching a younger one better than the other one?  Explain.</w:t>
      </w:r>
    </w:p>
    <w:p w:rsidR="007E6984" w:rsidRDefault="007E6984">
      <w:r>
        <w:t>Do you prefer the documentary style photograph on the left or the art photograph on the right?  Explain.</w:t>
      </w:r>
    </w:p>
    <w:p w:rsidR="007E6984" w:rsidRDefault="007E6984">
      <w:r>
        <w:t>Powwows can last from one day to a week and take many months to organize.  Dance arbors such as this large arena in the photograph, bottom left, are semi-permanent or permanent structures that are considered sacred space because of the traditional singing, drumming and dancing that takes place inside.</w:t>
      </w:r>
    </w:p>
    <w:p w:rsidR="00253CD1" w:rsidRPr="00936EF3" w:rsidRDefault="00011AC6">
      <w:r>
        <w:rPr>
          <w:noProof/>
        </w:rPr>
        <mc:AlternateContent>
          <mc:Choice Requires="wps">
            <w:drawing>
              <wp:anchor distT="0" distB="0" distL="114300" distR="114300" simplePos="0" relativeHeight="251673600" behindDoc="0" locked="0" layoutInCell="1" allowOverlap="1" wp14:editId="36B11C9B">
                <wp:simplePos x="0" y="0"/>
                <wp:positionH relativeFrom="column">
                  <wp:posOffset>3005593</wp:posOffset>
                </wp:positionH>
                <wp:positionV relativeFrom="paragraph">
                  <wp:posOffset>552</wp:posOffset>
                </wp:positionV>
                <wp:extent cx="2727297" cy="1765190"/>
                <wp:effectExtent l="0" t="0" r="16510" b="2603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7297" cy="1765190"/>
                        </a:xfrm>
                        <a:prstGeom prst="rect">
                          <a:avLst/>
                        </a:prstGeom>
                        <a:solidFill>
                          <a:srgbClr val="FFFFFF"/>
                        </a:solidFill>
                        <a:ln w="9525">
                          <a:solidFill>
                            <a:srgbClr val="000000"/>
                          </a:solidFill>
                          <a:miter lim="800000"/>
                          <a:headEnd/>
                          <a:tailEnd/>
                        </a:ln>
                      </wps:spPr>
                      <wps:txbx>
                        <w:txbxContent>
                          <w:p w:rsidR="00011AC6" w:rsidRDefault="00011AC6">
                            <w:r>
                              <w:rPr>
                                <w:noProof/>
                              </w:rPr>
                              <w:drawing>
                                <wp:inline distT="0" distB="0" distL="0" distR="0" wp14:anchorId="30ABABCF" wp14:editId="44EAED7B">
                                  <wp:extent cx="2480807" cy="171748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Women Under a Big Sky_Crow Reservation_Montana_2010_HiRes-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80807" cy="1717482"/>
                                          </a:xfrm>
                                          <a:prstGeom prst="rect">
                                            <a:avLst/>
                                          </a:prstGeom>
                                        </pic:spPr>
                                      </pic:pic>
                                    </a:graphicData>
                                  </a:graphic>
                                </wp:inline>
                              </w:drawing>
                            </w:r>
                          </w:p>
                          <w:p w:rsidR="00011AC6" w:rsidRDefault="00011A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36.65pt;margin-top:.05pt;width:214.75pt;height:13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">
                <v:textbox>
                  <w:txbxContent>
                    <w:p w:rsidR="00011AC6" w:rsidRDefault="00011AC6">
                      <w:r>
                        <w:rPr>
                          <w:noProof/>
                        </w:rPr>
                        <w:drawing>
                          <wp:inline distT="0" distB="0" distL="0" distR="0" wp14:anchorId="30ABABCF" wp14:editId="44EAED7B">
                            <wp:extent cx="2480807" cy="171748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Women Under a Big Sky_Crow Reservation_Montana_2010_HiRes-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80807" cy="1717482"/>
                                    </a:xfrm>
                                    <a:prstGeom prst="rect">
                                      <a:avLst/>
                                    </a:prstGeom>
                                  </pic:spPr>
                                </pic:pic>
                              </a:graphicData>
                            </a:graphic>
                          </wp:inline>
                        </w:drawing>
                      </w:r>
                    </w:p>
                    <w:p w:rsidR="00011AC6" w:rsidRDefault="00011AC6"/>
                  </w:txbxContent>
                </v:textbox>
              </v:shape>
            </w:pict>
          </mc:Fallback>
        </mc:AlternateContent>
      </w:r>
      <w:r>
        <w:rPr>
          <w:noProof/>
        </w:rPr>
        <w:drawing>
          <wp:inline distT="0" distB="0" distL="0" distR="0">
            <wp:extent cx="2564130" cy="1709420"/>
            <wp:effectExtent l="0" t="0" r="762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Grand Entry_Tamkaliks Celebration_Wallowa Oregon_2006_HiRes-200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65847" cy="1710564"/>
                    </a:xfrm>
                    <a:prstGeom prst="rect">
                      <a:avLst/>
                    </a:prstGeom>
                  </pic:spPr>
                </pic:pic>
              </a:graphicData>
            </a:graphic>
          </wp:inline>
        </w:drawing>
      </w:r>
      <w:r w:rsidR="00253CD1">
        <w:t xml:space="preserve">             </w:t>
      </w:r>
    </w:p>
    <w:p w:rsidR="0020097D" w:rsidRDefault="00011AC6">
      <w:pPr>
        <w:rPr>
          <w:sz w:val="18"/>
          <w:szCs w:val="18"/>
        </w:rPr>
      </w:pPr>
      <w:r>
        <w:rPr>
          <w:b/>
          <w:sz w:val="18"/>
          <w:szCs w:val="18"/>
        </w:rPr>
        <w:t xml:space="preserve">Left:  Grand Entry, </w:t>
      </w:r>
      <w:proofErr w:type="spellStart"/>
      <w:r>
        <w:rPr>
          <w:b/>
          <w:sz w:val="18"/>
          <w:szCs w:val="18"/>
        </w:rPr>
        <w:t>Tamkaliks</w:t>
      </w:r>
      <w:proofErr w:type="spellEnd"/>
      <w:r>
        <w:rPr>
          <w:b/>
          <w:sz w:val="18"/>
          <w:szCs w:val="18"/>
        </w:rPr>
        <w:t xml:space="preserve"> Celebration, Wallowa, Oregon, 2006 by Sue Reynolds                                                                      Right:  Women </w:t>
      </w:r>
      <w:proofErr w:type="gramStart"/>
      <w:r>
        <w:rPr>
          <w:b/>
          <w:sz w:val="18"/>
          <w:szCs w:val="18"/>
        </w:rPr>
        <w:t>Under</w:t>
      </w:r>
      <w:proofErr w:type="gramEnd"/>
      <w:r>
        <w:rPr>
          <w:b/>
          <w:sz w:val="18"/>
          <w:szCs w:val="18"/>
        </w:rPr>
        <w:t xml:space="preserve"> a Big Sky, Crow Reservation, Montana, 2010 by Sue Reynolds</w:t>
      </w:r>
    </w:p>
    <w:p w:rsidR="00011AC6" w:rsidRDefault="00011AC6">
      <w:r>
        <w:t>The line of brightly dressed women on the right are part of the evening session’s Grand Entry, when all dancers gather at the entrance to the arena where, accompanied by singing and drumming, they parade into the dance arbor.  The Grand Entry for many tribes is the East entrance, where the sun rises.</w:t>
      </w:r>
      <w:r w:rsidR="00803C9E">
        <w:t xml:space="preserve">  Many Native Americans consider the dancing, singing and drumming in the arena to be praying.  They do this for family members in need and/or for the whole community.  They are also celebrating life.</w:t>
      </w:r>
    </w:p>
    <w:p w:rsidR="00803C9E" w:rsidRDefault="0041755B">
      <w:r>
        <w:br/>
        <w:t>These women have just entered Crow Fair’s large dance arbor as the sun is setting.  Crow Fair is one of the largest attended U.S. powwows in Indian Country, and the dancers and drums (drum groups who sing while drumming) come to Crow Fair from all over the West, including western and central Canada.</w:t>
      </w:r>
    </w:p>
    <w:p w:rsidR="0041755B" w:rsidRDefault="00EB3650">
      <w:pPr>
        <w:rPr>
          <w:b/>
          <w:sz w:val="28"/>
          <w:szCs w:val="28"/>
        </w:rPr>
      </w:pPr>
      <w:r>
        <w:rPr>
          <w:b/>
          <w:sz w:val="28"/>
          <w:szCs w:val="28"/>
        </w:rPr>
        <w:t>Discussion/Writing Questions</w:t>
      </w:r>
    </w:p>
    <w:p w:rsidR="00EB3650" w:rsidRDefault="001003E1">
      <w:r>
        <w:t xml:space="preserve">IF you are not an American Indian or do not live near an </w:t>
      </w:r>
      <w:r w:rsidRPr="00651F2A">
        <w:rPr>
          <w:highlight w:val="yellow"/>
        </w:rPr>
        <w:t xml:space="preserve">Indian </w:t>
      </w:r>
      <w:r w:rsidR="00651F2A" w:rsidRPr="00651F2A">
        <w:rPr>
          <w:highlight w:val="yellow"/>
        </w:rPr>
        <w:t>r</w:t>
      </w:r>
      <w:r w:rsidRPr="00651F2A">
        <w:rPr>
          <w:highlight w:val="yellow"/>
        </w:rPr>
        <w:t>eservation</w:t>
      </w:r>
      <w:r>
        <w:t>, where has your information about Native Americans come from?</w:t>
      </w:r>
    </w:p>
    <w:p w:rsidR="001003E1" w:rsidRDefault="001003E1">
      <w:r>
        <w:lastRenderedPageBreak/>
        <w:t>Were you aware of Indian powwows before discussing them in class?</w:t>
      </w:r>
      <w:r w:rsidR="00A422B6">
        <w:t xml:space="preserve">  If so, what did you think a powwow was and what did you think happened there?</w:t>
      </w:r>
    </w:p>
    <w:p w:rsidR="00A422B6" w:rsidRDefault="004355DC">
      <w:r>
        <w:t>What surprising thing did you learn about Native American powwows from this discussion?</w:t>
      </w:r>
    </w:p>
    <w:p w:rsidR="004355DC" w:rsidRDefault="004355DC">
      <w:r>
        <w:t>Why d</w:t>
      </w:r>
      <w:r w:rsidR="00FA3344">
        <w:t>o you think the entrance to the</w:t>
      </w:r>
      <w:r>
        <w:t xml:space="preserve"> powwow arena faces </w:t>
      </w:r>
      <w:proofErr w:type="gramStart"/>
      <w:r>
        <w:t>East</w:t>
      </w:r>
      <w:proofErr w:type="gramEnd"/>
      <w:r>
        <w:t>, where the sun rises?</w:t>
      </w:r>
    </w:p>
    <w:p w:rsidR="004355DC" w:rsidRDefault="00262983">
      <w:r>
        <w:t>Why do you think the arena where American Indian dances, singing and drumming takes place is considered sacred?</w:t>
      </w:r>
    </w:p>
    <w:p w:rsidR="00262983" w:rsidRDefault="00E32964">
      <w:r>
        <w:rPr>
          <w:noProof/>
        </w:rPr>
        <mc:AlternateContent>
          <mc:Choice Requires="wps">
            <w:drawing>
              <wp:anchor distT="0" distB="0" distL="114300" distR="114300" simplePos="0" relativeHeight="251675648" behindDoc="0" locked="0" layoutInCell="1" allowOverlap="1" wp14:anchorId="30E98515" wp14:editId="09A34276">
                <wp:simplePos x="0" y="0"/>
                <wp:positionH relativeFrom="column">
                  <wp:posOffset>3410558</wp:posOffset>
                </wp:positionH>
                <wp:positionV relativeFrom="paragraph">
                  <wp:posOffset>172085</wp:posOffset>
                </wp:positionV>
                <wp:extent cx="1987826" cy="2782957"/>
                <wp:effectExtent l="0" t="0" r="12700" b="1778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7826" cy="2782957"/>
                        </a:xfrm>
                        <a:prstGeom prst="rect">
                          <a:avLst/>
                        </a:prstGeom>
                        <a:solidFill>
                          <a:srgbClr val="FFFFFF"/>
                        </a:solidFill>
                        <a:ln w="9525">
                          <a:solidFill>
                            <a:srgbClr val="000000"/>
                          </a:solidFill>
                          <a:miter lim="800000"/>
                          <a:headEnd/>
                          <a:tailEnd/>
                        </a:ln>
                      </wps:spPr>
                      <wps:txbx>
                        <w:txbxContent>
                          <w:p w:rsidR="00E32964" w:rsidRDefault="00E32964">
                            <w:r>
                              <w:rPr>
                                <w:noProof/>
                              </w:rPr>
                              <w:drawing>
                                <wp:inline distT="0" distB="0" distL="0" distR="0" wp14:anchorId="69385ADE" wp14:editId="3202E4B8">
                                  <wp:extent cx="1765189" cy="2647784"/>
                                  <wp:effectExtent l="0" t="0" r="6985"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Red Fancy Dancer_Arlee Celebration_Montana_2006_lores-2006.JPG"/>
                                          <pic:cNvPicPr/>
                                        </pic:nvPicPr>
                                        <pic:blipFill>
                                          <a:blip r:embed="rId17">
                                            <a:extLst>
                                              <a:ext uri="{28A0092B-C50C-407E-A947-70E740481C1C}">
                                                <a14:useLocalDpi xmlns:a14="http://schemas.microsoft.com/office/drawing/2010/main" val="0"/>
                                              </a:ext>
                                            </a:extLst>
                                          </a:blip>
                                          <a:stretch>
                                            <a:fillRect/>
                                          </a:stretch>
                                        </pic:blipFill>
                                        <pic:spPr>
                                          <a:xfrm>
                                            <a:off x="0" y="0"/>
                                            <a:ext cx="1770925" cy="265638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68.55pt;margin-top:13.55pt;width:156.5pt;height:219.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">
                <v:textbox>
                  <w:txbxContent>
                    <w:p w:rsidR="00E32964" w:rsidRDefault="00E32964">
                      <w:r>
                        <w:rPr>
                          <w:noProof/>
                        </w:rPr>
                        <w:drawing>
                          <wp:inline distT="0" distB="0" distL="0" distR="0" wp14:anchorId="69385ADE" wp14:editId="3202E4B8">
                            <wp:extent cx="1765189" cy="2647784"/>
                            <wp:effectExtent l="0" t="0" r="6985"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Red Fancy Dancer_Arlee Celebration_Montana_2006_lores-2006.JPG"/>
                                    <pic:cNvPicPr/>
                                  </pic:nvPicPr>
                                  <pic:blipFill>
                                    <a:blip r:embed="rId28">
                                      <a:extLst>
                                        <a:ext uri="{28A0092B-C50C-407E-A947-70E740481C1C}">
                                          <a14:useLocalDpi xmlns:a14="http://schemas.microsoft.com/office/drawing/2010/main" val="0"/>
                                        </a:ext>
                                      </a:extLst>
                                    </a:blip>
                                    <a:stretch>
                                      <a:fillRect/>
                                    </a:stretch>
                                  </pic:blipFill>
                                  <pic:spPr>
                                    <a:xfrm>
                                      <a:off x="0" y="0"/>
                                      <a:ext cx="1770925" cy="2656388"/>
                                    </a:xfrm>
                                    <a:prstGeom prst="rect">
                                      <a:avLst/>
                                    </a:prstGeom>
                                  </pic:spPr>
                                </pic:pic>
                              </a:graphicData>
                            </a:graphic>
                          </wp:inline>
                        </w:drawing>
                      </w:r>
                    </w:p>
                  </w:txbxContent>
                </v:textbox>
              </v:shape>
            </w:pict>
          </mc:Fallback>
        </mc:AlternateContent>
      </w:r>
      <w:r w:rsidR="00D61D57">
        <w:t>Would you like to attend a powwow?</w:t>
      </w:r>
    </w:p>
    <w:p w:rsidR="00D61D57" w:rsidRDefault="00D61D57"/>
    <w:p w:rsidR="00D61D57" w:rsidRPr="00011AC6" w:rsidRDefault="00D537D3">
      <w:r>
        <w:rPr>
          <w:noProof/>
        </w:rPr>
        <w:drawing>
          <wp:inline distT="0" distB="0" distL="0" distR="0">
            <wp:extent cx="2671638" cy="178109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e Reynolds_Blurred Drum Beats Circled_Flathead Reservation_Montana_2008_lore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73427" cy="1782284"/>
                    </a:xfrm>
                    <a:prstGeom prst="rect">
                      <a:avLst/>
                    </a:prstGeom>
                  </pic:spPr>
                </pic:pic>
              </a:graphicData>
            </a:graphic>
          </wp:inline>
        </w:drawing>
      </w:r>
    </w:p>
    <w:p w:rsidR="00364FB1" w:rsidRPr="00364FB1" w:rsidRDefault="00364FB1">
      <w:pPr>
        <w:rPr>
          <w:b/>
        </w:rPr>
      </w:pPr>
    </w:p>
    <w:p w:rsidR="004C5A51" w:rsidRDefault="004C5A51">
      <w:pPr>
        <w:rPr>
          <w:b/>
          <w:sz w:val="18"/>
          <w:szCs w:val="18"/>
        </w:rPr>
      </w:pPr>
    </w:p>
    <w:p w:rsidR="004C5A51" w:rsidRDefault="004C5A51">
      <w:pPr>
        <w:rPr>
          <w:b/>
          <w:sz w:val="18"/>
          <w:szCs w:val="18"/>
        </w:rPr>
      </w:pPr>
      <w:r>
        <w:rPr>
          <w:b/>
          <w:sz w:val="18"/>
          <w:szCs w:val="18"/>
        </w:rPr>
        <w:t>Left:  Blurred Drum Beats Circled, Flathead Reservation, Montana, 2008 by Sue Reynolds                                                          Right:  Red Fancy Dancer, Arlee Celebration, Montana, 2006 by Sue Reynolds</w:t>
      </w:r>
    </w:p>
    <w:p w:rsidR="00020EB0" w:rsidRDefault="00020EB0"/>
    <w:p w:rsidR="00B2068E" w:rsidRDefault="00B2068E">
      <w:r>
        <w:t xml:space="preserve">Use the # interpretation lesson </w:t>
      </w:r>
      <w:r>
        <w:rPr>
          <w:color w:val="FF0000"/>
        </w:rPr>
        <w:t xml:space="preserve">(create link to </w:t>
      </w:r>
      <w:r>
        <w:rPr>
          <w:color w:val="0070C0"/>
          <w:u w:val="single"/>
        </w:rPr>
        <w:t>Interpretation Strategies</w:t>
      </w:r>
      <w:r>
        <w:rPr>
          <w:color w:val="0070C0"/>
        </w:rPr>
        <w:t xml:space="preserve"> </w:t>
      </w:r>
      <w:r>
        <w:t>to begin discussion and elicit one or two word descriptions of both photographs above.  Create group or class poems from students’ responses.</w:t>
      </w:r>
    </w:p>
    <w:p w:rsidR="00B2068E" w:rsidRDefault="00B2068E"/>
    <w:p w:rsidR="0000124F" w:rsidRDefault="0000124F" w:rsidP="0000124F">
      <w:pPr>
        <w:rPr>
          <w:b/>
          <w:sz w:val="28"/>
          <w:szCs w:val="28"/>
        </w:rPr>
      </w:pPr>
      <w:r>
        <w:rPr>
          <w:b/>
          <w:sz w:val="28"/>
          <w:szCs w:val="28"/>
        </w:rPr>
        <w:t>Discussion/Writing Questions</w:t>
      </w:r>
    </w:p>
    <w:p w:rsidR="0000124F" w:rsidRDefault="0000124F">
      <w:r>
        <w:t xml:space="preserve">Native people say the powwow drum is the heartbeat of Mother Earth.                                                    What do you think that means?         </w:t>
      </w:r>
    </w:p>
    <w:p w:rsidR="006A2B47" w:rsidRDefault="006A2B47">
      <w:r>
        <w:t>Do you think of the earth as a living entity as American Indians do?</w:t>
      </w:r>
    </w:p>
    <w:p w:rsidR="006A2B47" w:rsidRDefault="006A2B47">
      <w:r>
        <w:lastRenderedPageBreak/>
        <w:t>This drum, like many, is ringed by men who sing traditional tribal songs while drumming.                          Do you think it’s necessary to show people’s faces in photographs in order to tell the story of what they are doing?</w:t>
      </w:r>
    </w:p>
    <w:p w:rsidR="008C2699" w:rsidRDefault="008C2699">
      <w:r>
        <w:t>This photograph is another example of the photographer coming in close to isolate and draw attention to the main subject, which is the drum, the blurred drum sticks and the participants’ hands.</w:t>
      </w:r>
    </w:p>
    <w:p w:rsidR="008C2699" w:rsidRDefault="008C2699">
      <w:r>
        <w:t>Imagine the rhythmic beat of the drum urging and accompanying the Fancy Dancer in the photograph on the right as he whirls in the fast style of this dance.  The Fancy Dance is one of the powwow’s most colorful and exciting dances.  Highly anticipated, it is performed by young men dressed in brilliant regalia, whose stamina allows them to execute intricate or “fancy” footwork at high speed.</w:t>
      </w:r>
    </w:p>
    <w:p w:rsidR="002A5D29" w:rsidRDefault="002A5D29">
      <w:r>
        <w:t>To photographer Sue Reynolds, this Fancy Dancer is the spirit of joy and transformation at the heart of contemporary powwows.  How does her photograph capture the essence of the Fancy Dance?</w:t>
      </w:r>
    </w:p>
    <w:p w:rsidR="002A5D29" w:rsidRDefault="002A5D29"/>
    <w:p w:rsidR="002A5D29" w:rsidRDefault="002A5D29">
      <w:r>
        <w:t>Share one or both poems below by Victor Charlo.  “Mobility” is suggested for all grades.</w:t>
      </w:r>
    </w:p>
    <w:p w:rsidR="00931169" w:rsidRDefault="00931169">
      <w:r>
        <w:t>MOBILITY</w:t>
      </w:r>
    </w:p>
    <w:p w:rsidR="00931169" w:rsidRDefault="00931169">
      <w:r>
        <w:t>Indian youth are too mobile.</w:t>
      </w:r>
      <w:r>
        <w:tab/>
      </w:r>
      <w:r>
        <w:tab/>
      </w:r>
      <w:r>
        <w:tab/>
      </w:r>
      <w:r>
        <w:tab/>
      </w:r>
      <w:r>
        <w:tab/>
      </w:r>
      <w:r>
        <w:tab/>
      </w:r>
      <w:r>
        <w:tab/>
      </w:r>
      <w:r>
        <w:tab/>
      </w:r>
      <w:r>
        <w:tab/>
        <w:t xml:space="preserve">      They flow and flow.  We see them afraid</w:t>
      </w:r>
      <w:r>
        <w:tab/>
      </w:r>
      <w:r>
        <w:tab/>
      </w:r>
      <w:r>
        <w:tab/>
      </w:r>
      <w:r>
        <w:tab/>
      </w:r>
      <w:r>
        <w:tab/>
      </w:r>
      <w:r>
        <w:tab/>
        <w:t xml:space="preserve">                         </w:t>
      </w:r>
      <w:proofErr w:type="gramStart"/>
      <w:r>
        <w:t>As</w:t>
      </w:r>
      <w:proofErr w:type="gramEnd"/>
      <w:r>
        <w:t xml:space="preserve"> we hit hard times.  They laugh one day</w:t>
      </w:r>
      <w:r>
        <w:tab/>
      </w:r>
      <w:r>
        <w:tab/>
      </w:r>
      <w:r>
        <w:tab/>
      </w:r>
      <w:r>
        <w:tab/>
      </w:r>
      <w:r>
        <w:tab/>
        <w:t xml:space="preserve">                                     </w:t>
      </w:r>
      <w:proofErr w:type="gramStart"/>
      <w:r>
        <w:t>And</w:t>
      </w:r>
      <w:proofErr w:type="gramEnd"/>
      <w:r>
        <w:t xml:space="preserve"> the next the fear of God has them shaking.</w:t>
      </w:r>
      <w:r>
        <w:tab/>
      </w:r>
      <w:r>
        <w:tab/>
      </w:r>
      <w:r>
        <w:tab/>
      </w:r>
      <w:r>
        <w:tab/>
      </w:r>
      <w:r>
        <w:tab/>
      </w:r>
      <w:r w:rsidR="003F49F0">
        <w:t xml:space="preserve">                                            I fear their homelessness.</w:t>
      </w:r>
      <w:r w:rsidR="003F49F0">
        <w:tab/>
      </w:r>
      <w:r w:rsidR="003F49F0">
        <w:tab/>
      </w:r>
      <w:r w:rsidR="003F49F0">
        <w:tab/>
      </w:r>
      <w:r w:rsidR="003F49F0">
        <w:tab/>
      </w:r>
      <w:r w:rsidR="003F49F0">
        <w:tab/>
      </w:r>
      <w:r w:rsidR="003F49F0">
        <w:tab/>
      </w:r>
      <w:r w:rsidR="003F49F0">
        <w:tab/>
        <w:t xml:space="preserve">                                 Dancing Boy, you have your mountain.</w:t>
      </w:r>
      <w:r w:rsidR="003F49F0">
        <w:tab/>
      </w:r>
      <w:r w:rsidR="003F49F0">
        <w:tab/>
      </w:r>
      <w:r w:rsidR="003F49F0">
        <w:tab/>
      </w:r>
      <w:r w:rsidR="003F49F0">
        <w:tab/>
      </w:r>
      <w:r w:rsidR="003F49F0">
        <w:tab/>
      </w:r>
      <w:r w:rsidR="003F49F0">
        <w:tab/>
      </w:r>
      <w:r w:rsidR="00C11760">
        <w:t xml:space="preserve">                                    Sing me a brave song.</w:t>
      </w:r>
    </w:p>
    <w:p w:rsidR="00C11760" w:rsidRDefault="00C11760"/>
    <w:p w:rsidR="00831762" w:rsidRDefault="00831762" w:rsidP="00831762">
      <w:pPr>
        <w:rPr>
          <w:b/>
          <w:sz w:val="28"/>
          <w:szCs w:val="28"/>
        </w:rPr>
      </w:pPr>
      <w:r>
        <w:rPr>
          <w:b/>
          <w:sz w:val="28"/>
          <w:szCs w:val="28"/>
        </w:rPr>
        <w:t>Discussion Questions</w:t>
      </w:r>
    </w:p>
    <w:p w:rsidR="00831762" w:rsidRDefault="00285791" w:rsidP="00831762">
      <w:r>
        <w:t>In this poem Victor Charlo urges Native youth to connect to the traditions their people find sacred and powerful.  What fears has he shared about their lives that lead him to suggest this?</w:t>
      </w:r>
    </w:p>
    <w:p w:rsidR="008B6EAA" w:rsidRDefault="008B6EAA" w:rsidP="00831762">
      <w:r>
        <w:t>When the poet states he fears their homelessness what do you think he means?</w:t>
      </w:r>
    </w:p>
    <w:p w:rsidR="008B6EAA" w:rsidRDefault="00E74B1E" w:rsidP="00831762">
      <w:r>
        <w:t>Why does he think traditional singing and dancing will help Native youth?</w:t>
      </w:r>
    </w:p>
    <w:p w:rsidR="00E74B1E" w:rsidRDefault="00E74B1E" w:rsidP="00831762"/>
    <w:p w:rsidR="00E74B1E" w:rsidRDefault="00E74B1E" w:rsidP="00831762">
      <w:r>
        <w:t>Charlo’s poem, “Rebellion,” is suggested for older students.</w:t>
      </w:r>
    </w:p>
    <w:p w:rsidR="00E74B1E" w:rsidRDefault="00E74B1E" w:rsidP="00831762">
      <w:r>
        <w:t>REBELLION</w:t>
      </w:r>
    </w:p>
    <w:p w:rsidR="00C11760" w:rsidRDefault="00E74B1E">
      <w:r>
        <w:t xml:space="preserve">Chokecherry leaves are red,                               </w:t>
      </w:r>
      <w:r>
        <w:tab/>
      </w:r>
      <w:r>
        <w:tab/>
      </w:r>
      <w:r>
        <w:tab/>
        <w:t xml:space="preserve">                                                              money trees quake a young grasshopper green.</w:t>
      </w:r>
      <w:r>
        <w:tab/>
      </w:r>
      <w:r>
        <w:tab/>
      </w:r>
      <w:r>
        <w:tab/>
      </w:r>
      <w:r>
        <w:tab/>
      </w:r>
      <w:r w:rsidR="001C2ABF">
        <w:t xml:space="preserve">                                                   </w:t>
      </w:r>
      <w:r w:rsidR="001C2ABF">
        <w:lastRenderedPageBreak/>
        <w:t>Bark dazzles you like the snow vest</w:t>
      </w:r>
      <w:r w:rsidR="001C2ABF">
        <w:tab/>
      </w:r>
      <w:r w:rsidR="001C2ABF">
        <w:tab/>
      </w:r>
      <w:r w:rsidR="001C2ABF">
        <w:tab/>
      </w:r>
      <w:r w:rsidR="001C2ABF">
        <w:tab/>
      </w:r>
      <w:r w:rsidR="001C2ABF">
        <w:tab/>
        <w:t xml:space="preserve">                                                      on dancing boy as apples so good are gone</w:t>
      </w:r>
      <w:r w:rsidR="001C2ABF">
        <w:tab/>
      </w:r>
      <w:r w:rsidR="001C2ABF">
        <w:tab/>
      </w:r>
      <w:r w:rsidR="001C2ABF">
        <w:tab/>
      </w:r>
      <w:r w:rsidR="001C2ABF">
        <w:tab/>
      </w:r>
      <w:r w:rsidR="001C2ABF">
        <w:tab/>
      </w:r>
      <w:r w:rsidR="001C2ABF">
        <w:tab/>
        <w:t xml:space="preserve">                </w:t>
      </w:r>
      <w:proofErr w:type="gramStart"/>
      <w:r w:rsidR="001C2ABF">
        <w:t>Outside</w:t>
      </w:r>
      <w:proofErr w:type="gramEnd"/>
      <w:r w:rsidR="001C2ABF">
        <w:t xml:space="preserve"> the kitchen window</w:t>
      </w:r>
      <w:r w:rsidR="00DB3A7E">
        <w:tab/>
      </w:r>
      <w:r w:rsidR="00DB3A7E">
        <w:tab/>
      </w:r>
      <w:r w:rsidR="00DB3A7E">
        <w:tab/>
      </w:r>
      <w:r w:rsidR="00DB3A7E">
        <w:tab/>
      </w:r>
      <w:r w:rsidR="00DB3A7E">
        <w:tab/>
      </w:r>
      <w:r w:rsidR="00DB3A7E">
        <w:tab/>
      </w:r>
      <w:r w:rsidR="00DB3A7E">
        <w:tab/>
        <w:t xml:space="preserve">                              Beyond right through that narrow passage.</w:t>
      </w:r>
      <w:r w:rsidR="00DB3A7E">
        <w:tab/>
      </w:r>
      <w:r w:rsidR="00DB3A7E">
        <w:tab/>
      </w:r>
      <w:r w:rsidR="00DB3A7E">
        <w:tab/>
      </w:r>
      <w:r w:rsidR="00DB3A7E">
        <w:tab/>
      </w:r>
      <w:r w:rsidR="00DB3A7E">
        <w:tab/>
      </w:r>
      <w:r w:rsidR="008020DC">
        <w:t xml:space="preserve">                                     Jocko, who is going to teach me to </w:t>
      </w:r>
      <w:proofErr w:type="gramStart"/>
      <w:r w:rsidR="008020DC">
        <w:t>dance</w:t>
      </w:r>
      <w:proofErr w:type="gramEnd"/>
      <w:r w:rsidR="008020DC">
        <w:t>?</w:t>
      </w:r>
      <w:r w:rsidR="008020DC">
        <w:tab/>
      </w:r>
      <w:r w:rsidR="008020DC">
        <w:tab/>
      </w:r>
      <w:r w:rsidR="008020DC">
        <w:tab/>
      </w:r>
      <w:r w:rsidR="008020DC">
        <w:tab/>
      </w:r>
      <w:r w:rsidR="008020DC">
        <w:tab/>
      </w:r>
      <w:r w:rsidR="008020DC">
        <w:tab/>
      </w:r>
      <w:r w:rsidR="008020DC">
        <w:tab/>
      </w:r>
      <w:r w:rsidR="00B414E1">
        <w:t xml:space="preserve">        Should I ask the dancing boy to show me how?</w:t>
      </w:r>
      <w:r w:rsidR="00020EB0">
        <w:tab/>
        <w:t xml:space="preserve">                          </w:t>
      </w:r>
      <w:r w:rsidR="00020EB0">
        <w:tab/>
      </w:r>
      <w:r w:rsidR="00020EB0">
        <w:tab/>
      </w:r>
      <w:r w:rsidR="00020EB0">
        <w:tab/>
      </w:r>
      <w:r w:rsidR="00020EB0">
        <w:tab/>
      </w:r>
      <w:r w:rsidR="00020EB0">
        <w:tab/>
        <w:t xml:space="preserve">    </w:t>
      </w:r>
      <w:r w:rsidR="00846CCA">
        <w:t>Knees bent, legs raised, arm up, ribbons</w:t>
      </w:r>
      <w:r w:rsidR="00846CCA">
        <w:tab/>
      </w:r>
      <w:r w:rsidR="00846CCA">
        <w:tab/>
      </w:r>
      <w:r w:rsidR="00846CCA">
        <w:tab/>
      </w:r>
      <w:r w:rsidR="00846CCA">
        <w:tab/>
      </w:r>
      <w:r w:rsidR="00846CCA">
        <w:tab/>
      </w:r>
      <w:r w:rsidR="00846CCA">
        <w:tab/>
      </w:r>
      <w:r w:rsidR="00846CCA">
        <w:tab/>
      </w:r>
      <w:r w:rsidR="00846CCA">
        <w:tab/>
        <w:t xml:space="preserve"> </w:t>
      </w:r>
      <w:proofErr w:type="gramStart"/>
      <w:r w:rsidR="00846CCA">
        <w:t>Flowing</w:t>
      </w:r>
      <w:proofErr w:type="gramEnd"/>
      <w:r w:rsidR="00846CCA">
        <w:t xml:space="preserve"> in the wind, eagle feathers, dancing, dancing.</w:t>
      </w:r>
      <w:r w:rsidR="005A0D0E">
        <w:tab/>
      </w:r>
      <w:r w:rsidR="005A0D0E">
        <w:tab/>
      </w:r>
      <w:r w:rsidR="005A0D0E">
        <w:tab/>
      </w:r>
      <w:r w:rsidR="005A0D0E">
        <w:tab/>
      </w:r>
      <w:r w:rsidR="005A0D0E">
        <w:tab/>
      </w:r>
      <w:r w:rsidR="005A0D0E">
        <w:tab/>
      </w:r>
      <w:r w:rsidR="005A0D0E">
        <w:br/>
        <w:t>They ask me to go to Wounded Knee</w:t>
      </w:r>
      <w:r w:rsidR="005A0D0E">
        <w:tab/>
      </w:r>
      <w:r w:rsidR="005A0D0E">
        <w:tab/>
      </w:r>
      <w:r w:rsidR="005A0D0E">
        <w:tab/>
      </w:r>
      <w:r w:rsidR="005A0D0E">
        <w:tab/>
      </w:r>
      <w:r w:rsidR="005A0D0E">
        <w:tab/>
      </w:r>
      <w:r w:rsidR="005A0D0E">
        <w:tab/>
      </w:r>
      <w:r w:rsidR="005A0D0E">
        <w:tab/>
      </w:r>
      <w:r w:rsidR="005A0D0E">
        <w:tab/>
        <w:t xml:space="preserve">         But I say I am helper here at home</w:t>
      </w:r>
      <w:r w:rsidR="005A0D0E">
        <w:tab/>
      </w:r>
      <w:r w:rsidR="005A0D0E">
        <w:tab/>
      </w:r>
      <w:r w:rsidR="005A0D0E">
        <w:tab/>
      </w:r>
      <w:r w:rsidR="005A0D0E">
        <w:tab/>
      </w:r>
      <w:r w:rsidR="005A0D0E">
        <w:tab/>
      </w:r>
      <w:r w:rsidR="005A0D0E">
        <w:tab/>
        <w:t xml:space="preserve">                                     and I have to tend to the garden.</w:t>
      </w:r>
      <w:r w:rsidR="005A0D0E">
        <w:tab/>
      </w:r>
      <w:r w:rsidR="005A0D0E">
        <w:tab/>
      </w:r>
      <w:r w:rsidR="005A0D0E">
        <w:tab/>
      </w:r>
      <w:r w:rsidR="005A0D0E">
        <w:tab/>
      </w:r>
      <w:r w:rsidR="005A0D0E">
        <w:tab/>
      </w:r>
      <w:r w:rsidR="005A0D0E">
        <w:tab/>
      </w:r>
      <w:r w:rsidR="005A0D0E">
        <w:tab/>
      </w:r>
      <w:r w:rsidR="00C74855">
        <w:t xml:space="preserve">                      They agree, for people have died at Wounded Knee,</w:t>
      </w:r>
      <w:r w:rsidR="00C74855">
        <w:tab/>
      </w:r>
      <w:r w:rsidR="00C74855">
        <w:tab/>
      </w:r>
      <w:r w:rsidR="00C74855">
        <w:tab/>
      </w:r>
      <w:r w:rsidR="00C74855">
        <w:tab/>
      </w:r>
      <w:r w:rsidR="00C74855">
        <w:tab/>
        <w:t xml:space="preserve">                           </w:t>
      </w:r>
      <w:proofErr w:type="gramStart"/>
      <w:r w:rsidR="00C74855">
        <w:t>And</w:t>
      </w:r>
      <w:proofErr w:type="gramEnd"/>
      <w:r w:rsidR="00C74855">
        <w:t xml:space="preserve"> it is time that they come home.</w:t>
      </w:r>
      <w:r w:rsidR="00942802">
        <w:tab/>
      </w:r>
      <w:r w:rsidR="00942802">
        <w:tab/>
      </w:r>
      <w:r w:rsidR="00942802">
        <w:tab/>
      </w:r>
      <w:r w:rsidR="00942802">
        <w:tab/>
      </w:r>
      <w:r w:rsidR="00942802">
        <w:tab/>
      </w:r>
      <w:r w:rsidR="00942802">
        <w:tab/>
        <w:t xml:space="preserve">                                           I am home, that is all the wisdom I need to know.</w:t>
      </w:r>
      <w:r w:rsidR="00942802">
        <w:tab/>
      </w:r>
      <w:r w:rsidR="00942802">
        <w:tab/>
      </w:r>
      <w:r w:rsidR="00942802">
        <w:tab/>
      </w:r>
      <w:r w:rsidR="00942802">
        <w:tab/>
        <w:t xml:space="preserve">                                      For now, White bird dancing.</w:t>
      </w:r>
      <w:r w:rsidR="00942802">
        <w:tab/>
      </w:r>
      <w:r w:rsidR="00942802">
        <w:tab/>
      </w:r>
      <w:r w:rsidR="00942802">
        <w:tab/>
      </w:r>
      <w:r w:rsidR="00942802">
        <w:tab/>
      </w:r>
      <w:r w:rsidR="00942802">
        <w:tab/>
      </w:r>
      <w:r w:rsidR="00942802">
        <w:tab/>
      </w:r>
      <w:r w:rsidR="00942802">
        <w:tab/>
      </w:r>
      <w:r w:rsidR="003728BA">
        <w:t xml:space="preserve">                           Everyone should have a place at least once</w:t>
      </w:r>
      <w:r w:rsidR="003728BA">
        <w:tab/>
      </w:r>
      <w:r w:rsidR="003728BA">
        <w:tab/>
      </w:r>
      <w:r w:rsidR="003728BA">
        <w:tab/>
      </w:r>
      <w:r w:rsidR="003728BA">
        <w:tab/>
      </w:r>
      <w:r w:rsidR="003728BA">
        <w:tab/>
        <w:t xml:space="preserve">                                         in their life that is secure, where they can</w:t>
      </w:r>
      <w:r w:rsidR="003728BA">
        <w:tab/>
      </w:r>
      <w:r w:rsidR="003728BA">
        <w:tab/>
      </w:r>
      <w:r w:rsidR="003728BA">
        <w:tab/>
      </w:r>
      <w:r w:rsidR="003728BA">
        <w:tab/>
      </w:r>
      <w:r w:rsidR="003728BA">
        <w:tab/>
      </w:r>
      <w:r w:rsidR="003728BA">
        <w:tab/>
        <w:t xml:space="preserve">                   Come and go as freely as they want,</w:t>
      </w:r>
      <w:r w:rsidR="003728BA">
        <w:tab/>
      </w:r>
      <w:r w:rsidR="003728BA">
        <w:tab/>
      </w:r>
      <w:r w:rsidR="003728BA">
        <w:tab/>
      </w:r>
      <w:r w:rsidR="003728BA">
        <w:tab/>
      </w:r>
      <w:r w:rsidR="003728BA">
        <w:tab/>
      </w:r>
      <w:r w:rsidR="003728BA">
        <w:tab/>
      </w:r>
      <w:r w:rsidR="00CE7595">
        <w:t xml:space="preserve">                                   Break camp, dancing boy, you have the mountain.</w:t>
      </w:r>
    </w:p>
    <w:p w:rsidR="00CE7595" w:rsidRDefault="00CE7595"/>
    <w:p w:rsidR="009E6C2E" w:rsidRDefault="009E6C2E">
      <w:r>
        <w:t xml:space="preserve">Read the poem to your students and then read it again slowly, or share the written version.                   Ask students what words or phrases the poet includes </w:t>
      </w:r>
      <w:proofErr w:type="gramStart"/>
      <w:r>
        <w:t>that relate</w:t>
      </w:r>
      <w:proofErr w:type="gramEnd"/>
      <w:r>
        <w:t xml:space="preserve"> to:</w:t>
      </w:r>
    </w:p>
    <w:p w:rsidR="009E6C2E" w:rsidRDefault="009E6C2E">
      <w:r>
        <w:t>The colorful regalia worn for celebration ceremonies, how it relates to and comes from nature.</w:t>
      </w:r>
    </w:p>
    <w:p w:rsidR="009E6C2E" w:rsidRDefault="001A0C7C">
      <w:r>
        <w:t>What the poet is seeking.  Why do you think he wants to be taught to dance?</w:t>
      </w:r>
    </w:p>
    <w:p w:rsidR="001A0C7C" w:rsidRDefault="001A0C7C">
      <w:r>
        <w:t xml:space="preserve">How he evokes the past.  </w:t>
      </w:r>
      <w:r>
        <w:rPr>
          <w:b/>
        </w:rPr>
        <w:t xml:space="preserve">Note:  </w:t>
      </w:r>
      <w:r>
        <w:t>older students can research Wounded Knee to continue this discussion or you can explain that it was an historic massacre that killed many American Indians.</w:t>
      </w:r>
    </w:p>
    <w:p w:rsidR="001A0C7C" w:rsidRDefault="001A0C7C">
      <w:r>
        <w:t>How he describes the dancer and his movements.</w:t>
      </w:r>
    </w:p>
    <w:p w:rsidR="001A0C7C" w:rsidRDefault="001A0C7C">
      <w:r>
        <w:t>What he believes the dancer can summon from his ancestors.</w:t>
      </w:r>
    </w:p>
    <w:p w:rsidR="001A0C7C" w:rsidRDefault="001A0C7C">
      <w:r>
        <w:t xml:space="preserve">What have you learned about </w:t>
      </w:r>
      <w:bookmarkStart w:id="0" w:name="_GoBack"/>
      <w:bookmarkEnd w:id="0"/>
      <w:r w:rsidR="00651F2A" w:rsidRPr="00651F2A">
        <w:rPr>
          <w:highlight w:val="yellow"/>
        </w:rPr>
        <w:t>N</w:t>
      </w:r>
      <w:r w:rsidRPr="00651F2A">
        <w:rPr>
          <w:highlight w:val="yellow"/>
        </w:rPr>
        <w:t>ative</w:t>
      </w:r>
      <w:r>
        <w:t xml:space="preserve"> ceremonial dances from Victor Charlo’s poems?</w:t>
      </w:r>
    </w:p>
    <w:p w:rsidR="00BE05AB" w:rsidRDefault="00BE05AB">
      <w:pPr>
        <w:rPr>
          <w:b/>
          <w:sz w:val="28"/>
          <w:szCs w:val="28"/>
        </w:rPr>
      </w:pPr>
    </w:p>
    <w:p w:rsidR="001A0C7C" w:rsidRPr="001A0C7C" w:rsidRDefault="001A0C7C">
      <w:pPr>
        <w:rPr>
          <w:b/>
          <w:sz w:val="28"/>
          <w:szCs w:val="28"/>
        </w:rPr>
      </w:pPr>
      <w:r w:rsidRPr="001A0C7C">
        <w:rPr>
          <w:b/>
          <w:sz w:val="28"/>
          <w:szCs w:val="28"/>
        </w:rPr>
        <w:t>Resources:</w:t>
      </w:r>
    </w:p>
    <w:p w:rsidR="0000124F" w:rsidRDefault="001A0C7C">
      <w:r>
        <w:t xml:space="preserve">Arlee Celebration web site:   </w:t>
      </w:r>
      <w:hyperlink r:id="rId30" w:history="1">
        <w:r w:rsidRPr="00AA0C34">
          <w:rPr>
            <w:rStyle w:val="Hyperlink"/>
          </w:rPr>
          <w:t>www.arleepowwow.com</w:t>
        </w:r>
      </w:hyperlink>
      <w:r>
        <w:tab/>
      </w:r>
      <w:r>
        <w:tab/>
        <w:t xml:space="preserve">                                                                Crow Fair web site:  </w:t>
      </w:r>
      <w:hyperlink r:id="rId31" w:history="1">
        <w:r w:rsidRPr="00AA0C34">
          <w:rPr>
            <w:rStyle w:val="Hyperlink"/>
          </w:rPr>
          <w:t>www.crow-nsn.gov/crow-fair-2016.html</w:t>
        </w:r>
      </w:hyperlink>
      <w:r>
        <w:tab/>
      </w:r>
      <w:r>
        <w:tab/>
      </w:r>
      <w:r>
        <w:tab/>
      </w:r>
      <w:r>
        <w:tab/>
        <w:t xml:space="preserve">                    Heart Butte Indian Days powwow:  </w:t>
      </w:r>
      <w:hyperlink r:id="rId32" w:history="1">
        <w:r w:rsidRPr="00154A0D">
          <w:rPr>
            <w:rStyle w:val="Hyperlink"/>
          </w:rPr>
          <w:t>https://www.facebook.com/Heart-Butte-Indian-Days-HBSC-197287083619699/</w:t>
        </w:r>
      </w:hyperlink>
      <w:r>
        <w:rPr>
          <w:rStyle w:val="Hyperlink"/>
          <w:u w:val="none"/>
        </w:rPr>
        <w:t xml:space="preserve"> </w:t>
      </w:r>
      <w:r>
        <w:rPr>
          <w:rStyle w:val="Hyperlink"/>
          <w:u w:val="none"/>
        </w:rPr>
        <w:tab/>
      </w:r>
      <w:r>
        <w:rPr>
          <w:rStyle w:val="Hyperlink"/>
          <w:u w:val="none"/>
        </w:rPr>
        <w:tab/>
      </w:r>
      <w:r>
        <w:rPr>
          <w:rStyle w:val="Hyperlink"/>
          <w:u w:val="none"/>
        </w:rPr>
        <w:tab/>
      </w:r>
      <w:r>
        <w:rPr>
          <w:rStyle w:val="Hyperlink"/>
          <w:u w:val="none"/>
        </w:rPr>
        <w:tab/>
      </w:r>
      <w:r>
        <w:rPr>
          <w:rStyle w:val="Hyperlink"/>
          <w:u w:val="none"/>
        </w:rPr>
        <w:tab/>
      </w:r>
      <w:r>
        <w:rPr>
          <w:rStyle w:val="Hyperlink"/>
          <w:u w:val="none"/>
        </w:rPr>
        <w:tab/>
      </w:r>
      <w:r>
        <w:rPr>
          <w:rStyle w:val="Hyperlink"/>
          <w:u w:val="none"/>
        </w:rPr>
        <w:tab/>
      </w:r>
      <w:r>
        <w:rPr>
          <w:rStyle w:val="Hyperlink"/>
          <w:u w:val="none"/>
        </w:rPr>
        <w:tab/>
      </w:r>
      <w:r>
        <w:rPr>
          <w:rStyle w:val="Hyperlink"/>
          <w:u w:val="none"/>
        </w:rPr>
        <w:tab/>
      </w:r>
      <w:r>
        <w:rPr>
          <w:rStyle w:val="Hyperlink"/>
          <w:u w:val="none"/>
        </w:rPr>
        <w:tab/>
        <w:t xml:space="preserve">   </w:t>
      </w:r>
      <w:r>
        <w:lastRenderedPageBreak/>
        <w:t xml:space="preserve">Lakota powwow calendar:  :  </w:t>
      </w:r>
      <w:hyperlink r:id="rId33" w:history="1">
        <w:r w:rsidRPr="00154A0D">
          <w:rPr>
            <w:rStyle w:val="Hyperlink"/>
          </w:rPr>
          <w:t>https://www.travelsouthdakota.com/before-you-go/about-south-dakota/plains-indians/powwows-celebrations</w:t>
        </w:r>
      </w:hyperlink>
      <w:r>
        <w:rPr>
          <w:rStyle w:val="Hyperlink"/>
          <w:u w:val="none"/>
        </w:rPr>
        <w:t xml:space="preserve">  </w:t>
      </w:r>
      <w:r>
        <w:rPr>
          <w:rStyle w:val="Hyperlink"/>
          <w:u w:val="none"/>
        </w:rPr>
        <w:tab/>
      </w:r>
      <w:r>
        <w:rPr>
          <w:rStyle w:val="Hyperlink"/>
          <w:u w:val="none"/>
        </w:rPr>
        <w:tab/>
      </w:r>
      <w:r>
        <w:rPr>
          <w:rStyle w:val="Hyperlink"/>
          <w:u w:val="none"/>
        </w:rPr>
        <w:tab/>
      </w:r>
      <w:r>
        <w:rPr>
          <w:rStyle w:val="Hyperlink"/>
          <w:u w:val="none"/>
        </w:rPr>
        <w:tab/>
      </w:r>
      <w:r>
        <w:rPr>
          <w:rStyle w:val="Hyperlink"/>
          <w:u w:val="none"/>
        </w:rPr>
        <w:tab/>
        <w:t xml:space="preserve">                            </w:t>
      </w:r>
      <w:r>
        <w:rPr>
          <w:rStyle w:val="Hyperlink"/>
          <w:color w:val="auto"/>
          <w:u w:val="none"/>
        </w:rPr>
        <w:t>American Indian Tribal Directory Website:</w:t>
      </w:r>
      <w:r w:rsidR="00430DB0">
        <w:rPr>
          <w:rStyle w:val="Hyperlink"/>
          <w:color w:val="auto"/>
          <w:u w:val="none"/>
        </w:rPr>
        <w:t xml:space="preserve">  </w:t>
      </w:r>
      <w:hyperlink r:id="rId34" w:history="1">
        <w:r w:rsidR="00430DB0" w:rsidRPr="00AA0C34">
          <w:rPr>
            <w:rStyle w:val="Hyperlink"/>
          </w:rPr>
          <w:t>http://tribaldirectory.com/</w:t>
        </w:r>
      </w:hyperlink>
      <w:r w:rsidR="00393319">
        <w:rPr>
          <w:rStyle w:val="Hyperlink"/>
          <w:u w:val="none"/>
        </w:rPr>
        <w:t xml:space="preserve">     </w:t>
      </w:r>
      <w:r w:rsidR="00393319">
        <w:rPr>
          <w:rStyle w:val="Hyperlink"/>
          <w:color w:val="auto"/>
          <w:u w:val="none"/>
        </w:rPr>
        <w:t xml:space="preserve">                                                Rules Governing the Court of Indian Offenses:</w:t>
      </w:r>
      <w:r w:rsidR="00000C68">
        <w:rPr>
          <w:rStyle w:val="Hyperlink"/>
          <w:color w:val="auto"/>
          <w:u w:val="none"/>
        </w:rPr>
        <w:t xml:space="preserve">  </w:t>
      </w:r>
      <w:hyperlink r:id="rId35" w:history="1">
        <w:r w:rsidR="00000C68" w:rsidRPr="00AA0C34">
          <w:rPr>
            <w:rStyle w:val="Hyperlink"/>
          </w:rPr>
          <w:t>https://rclinton.files.wordpress.com/2007/11/code-of-indian-offenses.pdf</w:t>
        </w:r>
      </w:hyperlink>
      <w:r w:rsidR="00000C68">
        <w:rPr>
          <w:rStyle w:val="Hyperlink"/>
          <w:color w:val="auto"/>
          <w:u w:val="none"/>
        </w:rPr>
        <w:t xml:space="preserve">  </w:t>
      </w:r>
      <w:r w:rsidR="0000124F">
        <w:t xml:space="preserve">                                                                  </w:t>
      </w:r>
    </w:p>
    <w:sectPr w:rsidR="0000124F" w:rsidSect="0084285F">
      <w:pgSz w:w="12240" w:h="15840"/>
      <w:pgMar w:top="1440" w:right="1440" w:bottom="1152"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7BF8"/>
    <w:rsid w:val="0000013D"/>
    <w:rsid w:val="000009B2"/>
    <w:rsid w:val="00000C68"/>
    <w:rsid w:val="00000E13"/>
    <w:rsid w:val="000011E5"/>
    <w:rsid w:val="0000124F"/>
    <w:rsid w:val="000019D0"/>
    <w:rsid w:val="00003450"/>
    <w:rsid w:val="0000430C"/>
    <w:rsid w:val="000047D5"/>
    <w:rsid w:val="00005B2C"/>
    <w:rsid w:val="00006793"/>
    <w:rsid w:val="00006B97"/>
    <w:rsid w:val="00007A03"/>
    <w:rsid w:val="00007ABD"/>
    <w:rsid w:val="000117FE"/>
    <w:rsid w:val="00011AC6"/>
    <w:rsid w:val="00012225"/>
    <w:rsid w:val="000141F8"/>
    <w:rsid w:val="0001435F"/>
    <w:rsid w:val="000144D9"/>
    <w:rsid w:val="000149E3"/>
    <w:rsid w:val="00015092"/>
    <w:rsid w:val="000154BC"/>
    <w:rsid w:val="000161F2"/>
    <w:rsid w:val="00016DE3"/>
    <w:rsid w:val="00017A52"/>
    <w:rsid w:val="000200F4"/>
    <w:rsid w:val="000209BE"/>
    <w:rsid w:val="00020D23"/>
    <w:rsid w:val="00020E49"/>
    <w:rsid w:val="00020EB0"/>
    <w:rsid w:val="000230C1"/>
    <w:rsid w:val="00023184"/>
    <w:rsid w:val="000241D9"/>
    <w:rsid w:val="000241EE"/>
    <w:rsid w:val="00024D95"/>
    <w:rsid w:val="000257FD"/>
    <w:rsid w:val="00026030"/>
    <w:rsid w:val="00026251"/>
    <w:rsid w:val="00027081"/>
    <w:rsid w:val="00027338"/>
    <w:rsid w:val="000276C7"/>
    <w:rsid w:val="00027E2B"/>
    <w:rsid w:val="000301CE"/>
    <w:rsid w:val="00030F85"/>
    <w:rsid w:val="00031D10"/>
    <w:rsid w:val="00032F08"/>
    <w:rsid w:val="00032FA2"/>
    <w:rsid w:val="00033887"/>
    <w:rsid w:val="0003395D"/>
    <w:rsid w:val="00033978"/>
    <w:rsid w:val="00034407"/>
    <w:rsid w:val="00034E73"/>
    <w:rsid w:val="000350A9"/>
    <w:rsid w:val="00035A52"/>
    <w:rsid w:val="00036DC2"/>
    <w:rsid w:val="000376ED"/>
    <w:rsid w:val="00040105"/>
    <w:rsid w:val="00041618"/>
    <w:rsid w:val="00041C2C"/>
    <w:rsid w:val="00042742"/>
    <w:rsid w:val="000430BE"/>
    <w:rsid w:val="00043198"/>
    <w:rsid w:val="000433D2"/>
    <w:rsid w:val="000438FD"/>
    <w:rsid w:val="00043CB5"/>
    <w:rsid w:val="000443D6"/>
    <w:rsid w:val="00045C09"/>
    <w:rsid w:val="00045D71"/>
    <w:rsid w:val="00045F9E"/>
    <w:rsid w:val="0005017A"/>
    <w:rsid w:val="0005039A"/>
    <w:rsid w:val="00052963"/>
    <w:rsid w:val="00052D8A"/>
    <w:rsid w:val="00052ED5"/>
    <w:rsid w:val="00053753"/>
    <w:rsid w:val="0005383A"/>
    <w:rsid w:val="00053DB1"/>
    <w:rsid w:val="00054A18"/>
    <w:rsid w:val="0005546D"/>
    <w:rsid w:val="0005591D"/>
    <w:rsid w:val="0005749B"/>
    <w:rsid w:val="0006107A"/>
    <w:rsid w:val="00062DFA"/>
    <w:rsid w:val="0006378A"/>
    <w:rsid w:val="00063F92"/>
    <w:rsid w:val="000643B3"/>
    <w:rsid w:val="000650B5"/>
    <w:rsid w:val="00065199"/>
    <w:rsid w:val="0006629F"/>
    <w:rsid w:val="0006674D"/>
    <w:rsid w:val="00066C30"/>
    <w:rsid w:val="00067CC2"/>
    <w:rsid w:val="00070561"/>
    <w:rsid w:val="000723B9"/>
    <w:rsid w:val="00073954"/>
    <w:rsid w:val="00073AE1"/>
    <w:rsid w:val="0007444C"/>
    <w:rsid w:val="00074B84"/>
    <w:rsid w:val="00074E5A"/>
    <w:rsid w:val="00075650"/>
    <w:rsid w:val="000758C2"/>
    <w:rsid w:val="00075A64"/>
    <w:rsid w:val="00076113"/>
    <w:rsid w:val="0007691D"/>
    <w:rsid w:val="000770CB"/>
    <w:rsid w:val="0007731D"/>
    <w:rsid w:val="00080E15"/>
    <w:rsid w:val="0008107E"/>
    <w:rsid w:val="0008127B"/>
    <w:rsid w:val="000816A8"/>
    <w:rsid w:val="000817F9"/>
    <w:rsid w:val="00082AE8"/>
    <w:rsid w:val="00083DA8"/>
    <w:rsid w:val="0008488C"/>
    <w:rsid w:val="00086986"/>
    <w:rsid w:val="00086B37"/>
    <w:rsid w:val="00087974"/>
    <w:rsid w:val="00091238"/>
    <w:rsid w:val="00092629"/>
    <w:rsid w:val="00093C83"/>
    <w:rsid w:val="00095BF5"/>
    <w:rsid w:val="000963E0"/>
    <w:rsid w:val="00096ABB"/>
    <w:rsid w:val="00096F38"/>
    <w:rsid w:val="00097236"/>
    <w:rsid w:val="00097640"/>
    <w:rsid w:val="00097E0B"/>
    <w:rsid w:val="000A3E07"/>
    <w:rsid w:val="000A524A"/>
    <w:rsid w:val="000A592F"/>
    <w:rsid w:val="000A5D8D"/>
    <w:rsid w:val="000A656A"/>
    <w:rsid w:val="000A6922"/>
    <w:rsid w:val="000B017E"/>
    <w:rsid w:val="000B0DBD"/>
    <w:rsid w:val="000B158F"/>
    <w:rsid w:val="000B1DDD"/>
    <w:rsid w:val="000B2974"/>
    <w:rsid w:val="000B31C9"/>
    <w:rsid w:val="000B3F2E"/>
    <w:rsid w:val="000B504C"/>
    <w:rsid w:val="000B575B"/>
    <w:rsid w:val="000B5D5F"/>
    <w:rsid w:val="000B7490"/>
    <w:rsid w:val="000C0317"/>
    <w:rsid w:val="000C1A0F"/>
    <w:rsid w:val="000C1BA9"/>
    <w:rsid w:val="000C1DCA"/>
    <w:rsid w:val="000C289F"/>
    <w:rsid w:val="000C2F4A"/>
    <w:rsid w:val="000C372E"/>
    <w:rsid w:val="000C394B"/>
    <w:rsid w:val="000C3A9C"/>
    <w:rsid w:val="000C5785"/>
    <w:rsid w:val="000C66A1"/>
    <w:rsid w:val="000C66E2"/>
    <w:rsid w:val="000C672E"/>
    <w:rsid w:val="000C6885"/>
    <w:rsid w:val="000D13B6"/>
    <w:rsid w:val="000D14D0"/>
    <w:rsid w:val="000D1698"/>
    <w:rsid w:val="000D1971"/>
    <w:rsid w:val="000D1C15"/>
    <w:rsid w:val="000D1D09"/>
    <w:rsid w:val="000D246A"/>
    <w:rsid w:val="000D2A3E"/>
    <w:rsid w:val="000D358C"/>
    <w:rsid w:val="000D40AA"/>
    <w:rsid w:val="000D5B47"/>
    <w:rsid w:val="000D60DC"/>
    <w:rsid w:val="000D65D3"/>
    <w:rsid w:val="000D6E93"/>
    <w:rsid w:val="000D71DF"/>
    <w:rsid w:val="000D7C58"/>
    <w:rsid w:val="000D7D6C"/>
    <w:rsid w:val="000E11FC"/>
    <w:rsid w:val="000E26E0"/>
    <w:rsid w:val="000E2C81"/>
    <w:rsid w:val="000E2DFF"/>
    <w:rsid w:val="000E38A9"/>
    <w:rsid w:val="000E4839"/>
    <w:rsid w:val="000E532F"/>
    <w:rsid w:val="000E617F"/>
    <w:rsid w:val="000E6515"/>
    <w:rsid w:val="000E6600"/>
    <w:rsid w:val="000E68F1"/>
    <w:rsid w:val="000E695C"/>
    <w:rsid w:val="000E73F1"/>
    <w:rsid w:val="000E7C55"/>
    <w:rsid w:val="000F2EDF"/>
    <w:rsid w:val="000F3D59"/>
    <w:rsid w:val="000F3F0F"/>
    <w:rsid w:val="000F445B"/>
    <w:rsid w:val="000F4BFD"/>
    <w:rsid w:val="000F4EBE"/>
    <w:rsid w:val="000F66CE"/>
    <w:rsid w:val="000F7783"/>
    <w:rsid w:val="000F7991"/>
    <w:rsid w:val="000F7F09"/>
    <w:rsid w:val="001003E1"/>
    <w:rsid w:val="00100FCC"/>
    <w:rsid w:val="00102B99"/>
    <w:rsid w:val="00104A68"/>
    <w:rsid w:val="00104B86"/>
    <w:rsid w:val="00105575"/>
    <w:rsid w:val="00105E48"/>
    <w:rsid w:val="001066E9"/>
    <w:rsid w:val="001071AB"/>
    <w:rsid w:val="0010775F"/>
    <w:rsid w:val="001078B3"/>
    <w:rsid w:val="00107B46"/>
    <w:rsid w:val="001147F2"/>
    <w:rsid w:val="0011497F"/>
    <w:rsid w:val="00114CC6"/>
    <w:rsid w:val="00114EE5"/>
    <w:rsid w:val="001159FA"/>
    <w:rsid w:val="0011644E"/>
    <w:rsid w:val="0012128A"/>
    <w:rsid w:val="00121DC0"/>
    <w:rsid w:val="001227CB"/>
    <w:rsid w:val="001252EB"/>
    <w:rsid w:val="0012599B"/>
    <w:rsid w:val="001262E8"/>
    <w:rsid w:val="00127DA3"/>
    <w:rsid w:val="001302AC"/>
    <w:rsid w:val="00130CAB"/>
    <w:rsid w:val="0013114A"/>
    <w:rsid w:val="00132214"/>
    <w:rsid w:val="00133565"/>
    <w:rsid w:val="001337ED"/>
    <w:rsid w:val="00133923"/>
    <w:rsid w:val="00133CB7"/>
    <w:rsid w:val="0013686A"/>
    <w:rsid w:val="00136D8C"/>
    <w:rsid w:val="00137B41"/>
    <w:rsid w:val="00141664"/>
    <w:rsid w:val="00141C10"/>
    <w:rsid w:val="00143762"/>
    <w:rsid w:val="00143C90"/>
    <w:rsid w:val="00143EAA"/>
    <w:rsid w:val="001445D9"/>
    <w:rsid w:val="001446D4"/>
    <w:rsid w:val="00144A33"/>
    <w:rsid w:val="00144F21"/>
    <w:rsid w:val="001450F9"/>
    <w:rsid w:val="0014521F"/>
    <w:rsid w:val="0014543C"/>
    <w:rsid w:val="00145898"/>
    <w:rsid w:val="00146259"/>
    <w:rsid w:val="0014641B"/>
    <w:rsid w:val="0014645E"/>
    <w:rsid w:val="00150419"/>
    <w:rsid w:val="0015069C"/>
    <w:rsid w:val="00151495"/>
    <w:rsid w:val="001521F4"/>
    <w:rsid w:val="001533F4"/>
    <w:rsid w:val="0015404C"/>
    <w:rsid w:val="00154810"/>
    <w:rsid w:val="00154DD7"/>
    <w:rsid w:val="0015680A"/>
    <w:rsid w:val="0016001A"/>
    <w:rsid w:val="00160219"/>
    <w:rsid w:val="00161794"/>
    <w:rsid w:val="00162305"/>
    <w:rsid w:val="00162F63"/>
    <w:rsid w:val="00163ADE"/>
    <w:rsid w:val="00164DC2"/>
    <w:rsid w:val="00164F64"/>
    <w:rsid w:val="00164FC2"/>
    <w:rsid w:val="001668ED"/>
    <w:rsid w:val="00166999"/>
    <w:rsid w:val="001669C8"/>
    <w:rsid w:val="0016757C"/>
    <w:rsid w:val="0016776A"/>
    <w:rsid w:val="00171E5D"/>
    <w:rsid w:val="00172625"/>
    <w:rsid w:val="0017381F"/>
    <w:rsid w:val="00175B77"/>
    <w:rsid w:val="00176A20"/>
    <w:rsid w:val="0017745C"/>
    <w:rsid w:val="0017796E"/>
    <w:rsid w:val="00180617"/>
    <w:rsid w:val="00180F0A"/>
    <w:rsid w:val="001816D8"/>
    <w:rsid w:val="00182775"/>
    <w:rsid w:val="00182A3C"/>
    <w:rsid w:val="001833CF"/>
    <w:rsid w:val="00183AE6"/>
    <w:rsid w:val="00183E80"/>
    <w:rsid w:val="00183F43"/>
    <w:rsid w:val="001840D2"/>
    <w:rsid w:val="00185015"/>
    <w:rsid w:val="0018692C"/>
    <w:rsid w:val="00186DDD"/>
    <w:rsid w:val="00186E8F"/>
    <w:rsid w:val="00186FEE"/>
    <w:rsid w:val="00187170"/>
    <w:rsid w:val="001873A2"/>
    <w:rsid w:val="001878D6"/>
    <w:rsid w:val="00187BF4"/>
    <w:rsid w:val="00190B2E"/>
    <w:rsid w:val="00190B54"/>
    <w:rsid w:val="00191174"/>
    <w:rsid w:val="0019142C"/>
    <w:rsid w:val="001914E4"/>
    <w:rsid w:val="0019202D"/>
    <w:rsid w:val="00192C0D"/>
    <w:rsid w:val="00192FAB"/>
    <w:rsid w:val="00193525"/>
    <w:rsid w:val="0019424A"/>
    <w:rsid w:val="001951B8"/>
    <w:rsid w:val="001954A1"/>
    <w:rsid w:val="0019590A"/>
    <w:rsid w:val="00195C36"/>
    <w:rsid w:val="001962C2"/>
    <w:rsid w:val="00196F44"/>
    <w:rsid w:val="00197069"/>
    <w:rsid w:val="001971C3"/>
    <w:rsid w:val="00197389"/>
    <w:rsid w:val="00197A9B"/>
    <w:rsid w:val="00197F15"/>
    <w:rsid w:val="001A0C7C"/>
    <w:rsid w:val="001A1618"/>
    <w:rsid w:val="001A19CF"/>
    <w:rsid w:val="001A1C9B"/>
    <w:rsid w:val="001A38FB"/>
    <w:rsid w:val="001A53C6"/>
    <w:rsid w:val="001A5D41"/>
    <w:rsid w:val="001A6201"/>
    <w:rsid w:val="001A6438"/>
    <w:rsid w:val="001B19A9"/>
    <w:rsid w:val="001B216C"/>
    <w:rsid w:val="001B2297"/>
    <w:rsid w:val="001B247B"/>
    <w:rsid w:val="001B2FCC"/>
    <w:rsid w:val="001B3BC9"/>
    <w:rsid w:val="001B3C94"/>
    <w:rsid w:val="001B432C"/>
    <w:rsid w:val="001B62D5"/>
    <w:rsid w:val="001B649A"/>
    <w:rsid w:val="001B6A12"/>
    <w:rsid w:val="001C1F25"/>
    <w:rsid w:val="001C2009"/>
    <w:rsid w:val="001C251E"/>
    <w:rsid w:val="001C2ABF"/>
    <w:rsid w:val="001C37CE"/>
    <w:rsid w:val="001C3ECB"/>
    <w:rsid w:val="001C4FBB"/>
    <w:rsid w:val="001C5A61"/>
    <w:rsid w:val="001C62E5"/>
    <w:rsid w:val="001C6746"/>
    <w:rsid w:val="001C70FB"/>
    <w:rsid w:val="001C7196"/>
    <w:rsid w:val="001C7456"/>
    <w:rsid w:val="001D0407"/>
    <w:rsid w:val="001D2465"/>
    <w:rsid w:val="001D2950"/>
    <w:rsid w:val="001D2C78"/>
    <w:rsid w:val="001D3F28"/>
    <w:rsid w:val="001D4E94"/>
    <w:rsid w:val="001D5081"/>
    <w:rsid w:val="001D5B4C"/>
    <w:rsid w:val="001D67F6"/>
    <w:rsid w:val="001D6966"/>
    <w:rsid w:val="001D6C65"/>
    <w:rsid w:val="001D752F"/>
    <w:rsid w:val="001E01DE"/>
    <w:rsid w:val="001E0656"/>
    <w:rsid w:val="001E0B7D"/>
    <w:rsid w:val="001E111A"/>
    <w:rsid w:val="001E2569"/>
    <w:rsid w:val="001E2AC7"/>
    <w:rsid w:val="001E3274"/>
    <w:rsid w:val="001E32F9"/>
    <w:rsid w:val="001E4ED5"/>
    <w:rsid w:val="001E50DB"/>
    <w:rsid w:val="001E5FE6"/>
    <w:rsid w:val="001E6DD8"/>
    <w:rsid w:val="001E74C4"/>
    <w:rsid w:val="001F0C1A"/>
    <w:rsid w:val="001F1102"/>
    <w:rsid w:val="001F1392"/>
    <w:rsid w:val="001F225F"/>
    <w:rsid w:val="001F2496"/>
    <w:rsid w:val="001F285D"/>
    <w:rsid w:val="001F4144"/>
    <w:rsid w:val="001F41EF"/>
    <w:rsid w:val="001F518D"/>
    <w:rsid w:val="001F5867"/>
    <w:rsid w:val="001F6D0D"/>
    <w:rsid w:val="001F6F03"/>
    <w:rsid w:val="001F7CF9"/>
    <w:rsid w:val="002003B2"/>
    <w:rsid w:val="00200890"/>
    <w:rsid w:val="0020097D"/>
    <w:rsid w:val="00201FB3"/>
    <w:rsid w:val="00202B5D"/>
    <w:rsid w:val="0020319C"/>
    <w:rsid w:val="00203932"/>
    <w:rsid w:val="0020466F"/>
    <w:rsid w:val="00205D0D"/>
    <w:rsid w:val="00205E7D"/>
    <w:rsid w:val="002079E1"/>
    <w:rsid w:val="0021441E"/>
    <w:rsid w:val="00214C11"/>
    <w:rsid w:val="00215C82"/>
    <w:rsid w:val="00216198"/>
    <w:rsid w:val="002166A0"/>
    <w:rsid w:val="00216C16"/>
    <w:rsid w:val="00217225"/>
    <w:rsid w:val="00217324"/>
    <w:rsid w:val="002176DE"/>
    <w:rsid w:val="00221A19"/>
    <w:rsid w:val="00222FB9"/>
    <w:rsid w:val="00223603"/>
    <w:rsid w:val="00223623"/>
    <w:rsid w:val="002240B7"/>
    <w:rsid w:val="00224429"/>
    <w:rsid w:val="0022450E"/>
    <w:rsid w:val="0022481A"/>
    <w:rsid w:val="002249F6"/>
    <w:rsid w:val="002256EB"/>
    <w:rsid w:val="00226491"/>
    <w:rsid w:val="002276DE"/>
    <w:rsid w:val="00227FD3"/>
    <w:rsid w:val="0023099A"/>
    <w:rsid w:val="00230E96"/>
    <w:rsid w:val="00231F73"/>
    <w:rsid w:val="002326BD"/>
    <w:rsid w:val="00232CFD"/>
    <w:rsid w:val="0023368C"/>
    <w:rsid w:val="00233918"/>
    <w:rsid w:val="0023455D"/>
    <w:rsid w:val="002345FD"/>
    <w:rsid w:val="00235F22"/>
    <w:rsid w:val="00236046"/>
    <w:rsid w:val="00236327"/>
    <w:rsid w:val="00236BA1"/>
    <w:rsid w:val="00237D51"/>
    <w:rsid w:val="002405A9"/>
    <w:rsid w:val="00240890"/>
    <w:rsid w:val="00240FF7"/>
    <w:rsid w:val="0024170C"/>
    <w:rsid w:val="0024279E"/>
    <w:rsid w:val="00242C93"/>
    <w:rsid w:val="00242E21"/>
    <w:rsid w:val="00243926"/>
    <w:rsid w:val="00243965"/>
    <w:rsid w:val="00243A22"/>
    <w:rsid w:val="0024418B"/>
    <w:rsid w:val="00244341"/>
    <w:rsid w:val="002446DE"/>
    <w:rsid w:val="002454F5"/>
    <w:rsid w:val="00246E6C"/>
    <w:rsid w:val="0024739C"/>
    <w:rsid w:val="0024795B"/>
    <w:rsid w:val="00247F78"/>
    <w:rsid w:val="0025141B"/>
    <w:rsid w:val="002518C9"/>
    <w:rsid w:val="0025242E"/>
    <w:rsid w:val="00253797"/>
    <w:rsid w:val="00253CD1"/>
    <w:rsid w:val="00254880"/>
    <w:rsid w:val="002548C8"/>
    <w:rsid w:val="00254932"/>
    <w:rsid w:val="002549F6"/>
    <w:rsid w:val="00254C2F"/>
    <w:rsid w:val="00255BC5"/>
    <w:rsid w:val="002566A6"/>
    <w:rsid w:val="00256CC6"/>
    <w:rsid w:val="00256D65"/>
    <w:rsid w:val="002605C0"/>
    <w:rsid w:val="0026132C"/>
    <w:rsid w:val="00261EF9"/>
    <w:rsid w:val="00262084"/>
    <w:rsid w:val="00262450"/>
    <w:rsid w:val="00262983"/>
    <w:rsid w:val="00262C7A"/>
    <w:rsid w:val="002631C3"/>
    <w:rsid w:val="00263F9E"/>
    <w:rsid w:val="00264ADA"/>
    <w:rsid w:val="00264B42"/>
    <w:rsid w:val="00265414"/>
    <w:rsid w:val="00265C57"/>
    <w:rsid w:val="002668D8"/>
    <w:rsid w:val="0026729B"/>
    <w:rsid w:val="002702B3"/>
    <w:rsid w:val="0027244C"/>
    <w:rsid w:val="0027269E"/>
    <w:rsid w:val="00272F12"/>
    <w:rsid w:val="00273648"/>
    <w:rsid w:val="002750BD"/>
    <w:rsid w:val="002761F2"/>
    <w:rsid w:val="00276AF7"/>
    <w:rsid w:val="00280D2D"/>
    <w:rsid w:val="00283BB8"/>
    <w:rsid w:val="002848F5"/>
    <w:rsid w:val="00284909"/>
    <w:rsid w:val="00285791"/>
    <w:rsid w:val="0028732A"/>
    <w:rsid w:val="00287795"/>
    <w:rsid w:val="00287C25"/>
    <w:rsid w:val="002902A8"/>
    <w:rsid w:val="00291732"/>
    <w:rsid w:val="00291E8C"/>
    <w:rsid w:val="00291F84"/>
    <w:rsid w:val="00292E6A"/>
    <w:rsid w:val="00293C44"/>
    <w:rsid w:val="00294A80"/>
    <w:rsid w:val="002A112F"/>
    <w:rsid w:val="002A12ED"/>
    <w:rsid w:val="002A334F"/>
    <w:rsid w:val="002A4174"/>
    <w:rsid w:val="002A5138"/>
    <w:rsid w:val="002A56C9"/>
    <w:rsid w:val="002A5D29"/>
    <w:rsid w:val="002A6D41"/>
    <w:rsid w:val="002A6DE9"/>
    <w:rsid w:val="002B0FA2"/>
    <w:rsid w:val="002B2675"/>
    <w:rsid w:val="002B635D"/>
    <w:rsid w:val="002B683C"/>
    <w:rsid w:val="002B7DA3"/>
    <w:rsid w:val="002C0A5F"/>
    <w:rsid w:val="002C0B42"/>
    <w:rsid w:val="002C293D"/>
    <w:rsid w:val="002C71AB"/>
    <w:rsid w:val="002D0236"/>
    <w:rsid w:val="002D0856"/>
    <w:rsid w:val="002D0957"/>
    <w:rsid w:val="002D1050"/>
    <w:rsid w:val="002D1101"/>
    <w:rsid w:val="002D1D04"/>
    <w:rsid w:val="002D1F5F"/>
    <w:rsid w:val="002D3692"/>
    <w:rsid w:val="002D47F0"/>
    <w:rsid w:val="002D4836"/>
    <w:rsid w:val="002D5005"/>
    <w:rsid w:val="002D6E45"/>
    <w:rsid w:val="002D76EC"/>
    <w:rsid w:val="002E0675"/>
    <w:rsid w:val="002E06FC"/>
    <w:rsid w:val="002E1898"/>
    <w:rsid w:val="002E1D21"/>
    <w:rsid w:val="002E36DD"/>
    <w:rsid w:val="002E451A"/>
    <w:rsid w:val="002E4F91"/>
    <w:rsid w:val="002E51B4"/>
    <w:rsid w:val="002E5443"/>
    <w:rsid w:val="002E5E3E"/>
    <w:rsid w:val="002E6727"/>
    <w:rsid w:val="002E6B76"/>
    <w:rsid w:val="002F182C"/>
    <w:rsid w:val="002F1E03"/>
    <w:rsid w:val="002F20BA"/>
    <w:rsid w:val="002F2E65"/>
    <w:rsid w:val="002F468C"/>
    <w:rsid w:val="002F4B3F"/>
    <w:rsid w:val="002F52D0"/>
    <w:rsid w:val="002F57A0"/>
    <w:rsid w:val="00301A49"/>
    <w:rsid w:val="003021D7"/>
    <w:rsid w:val="003024AC"/>
    <w:rsid w:val="00302B1E"/>
    <w:rsid w:val="00303D04"/>
    <w:rsid w:val="00303FCD"/>
    <w:rsid w:val="00304849"/>
    <w:rsid w:val="003057D2"/>
    <w:rsid w:val="00306131"/>
    <w:rsid w:val="00307E72"/>
    <w:rsid w:val="0031160C"/>
    <w:rsid w:val="003119EF"/>
    <w:rsid w:val="003134BE"/>
    <w:rsid w:val="00313FD2"/>
    <w:rsid w:val="003141AC"/>
    <w:rsid w:val="00315891"/>
    <w:rsid w:val="00315F1C"/>
    <w:rsid w:val="00316434"/>
    <w:rsid w:val="00317E79"/>
    <w:rsid w:val="00320FBF"/>
    <w:rsid w:val="003212B1"/>
    <w:rsid w:val="0032187B"/>
    <w:rsid w:val="0032270C"/>
    <w:rsid w:val="0032385A"/>
    <w:rsid w:val="003240B5"/>
    <w:rsid w:val="003244C2"/>
    <w:rsid w:val="0032610B"/>
    <w:rsid w:val="0032634F"/>
    <w:rsid w:val="003267CB"/>
    <w:rsid w:val="00326ED0"/>
    <w:rsid w:val="00327529"/>
    <w:rsid w:val="00327A24"/>
    <w:rsid w:val="00327A5C"/>
    <w:rsid w:val="00327E5F"/>
    <w:rsid w:val="00330212"/>
    <w:rsid w:val="00331A64"/>
    <w:rsid w:val="003320D0"/>
    <w:rsid w:val="00332383"/>
    <w:rsid w:val="003323A2"/>
    <w:rsid w:val="003330D0"/>
    <w:rsid w:val="00333FFE"/>
    <w:rsid w:val="003354D3"/>
    <w:rsid w:val="0033630B"/>
    <w:rsid w:val="00336BBB"/>
    <w:rsid w:val="00337F9C"/>
    <w:rsid w:val="00340285"/>
    <w:rsid w:val="003427BF"/>
    <w:rsid w:val="003438F9"/>
    <w:rsid w:val="00344592"/>
    <w:rsid w:val="0034473E"/>
    <w:rsid w:val="003452C5"/>
    <w:rsid w:val="003459E1"/>
    <w:rsid w:val="00345A0B"/>
    <w:rsid w:val="00346006"/>
    <w:rsid w:val="003464C1"/>
    <w:rsid w:val="00346A4C"/>
    <w:rsid w:val="00346B47"/>
    <w:rsid w:val="00346BC5"/>
    <w:rsid w:val="00346ECA"/>
    <w:rsid w:val="003471A8"/>
    <w:rsid w:val="00352194"/>
    <w:rsid w:val="00352223"/>
    <w:rsid w:val="0035285F"/>
    <w:rsid w:val="0035324D"/>
    <w:rsid w:val="00356E1E"/>
    <w:rsid w:val="00357C30"/>
    <w:rsid w:val="00360665"/>
    <w:rsid w:val="0036145E"/>
    <w:rsid w:val="0036177F"/>
    <w:rsid w:val="003622B6"/>
    <w:rsid w:val="00362CF4"/>
    <w:rsid w:val="00362D16"/>
    <w:rsid w:val="00362F5A"/>
    <w:rsid w:val="00363580"/>
    <w:rsid w:val="00363EEE"/>
    <w:rsid w:val="0036473B"/>
    <w:rsid w:val="00364FB1"/>
    <w:rsid w:val="00365BF9"/>
    <w:rsid w:val="00367131"/>
    <w:rsid w:val="0037136A"/>
    <w:rsid w:val="003725CF"/>
    <w:rsid w:val="003728BA"/>
    <w:rsid w:val="003733FE"/>
    <w:rsid w:val="0037368A"/>
    <w:rsid w:val="00374265"/>
    <w:rsid w:val="003745D5"/>
    <w:rsid w:val="00374906"/>
    <w:rsid w:val="003763BE"/>
    <w:rsid w:val="003807AA"/>
    <w:rsid w:val="003817C9"/>
    <w:rsid w:val="00381886"/>
    <w:rsid w:val="003835A0"/>
    <w:rsid w:val="00384A87"/>
    <w:rsid w:val="00384AEA"/>
    <w:rsid w:val="00384E7D"/>
    <w:rsid w:val="0038524C"/>
    <w:rsid w:val="00390C0B"/>
    <w:rsid w:val="00390D1E"/>
    <w:rsid w:val="003916D8"/>
    <w:rsid w:val="00391988"/>
    <w:rsid w:val="00391C12"/>
    <w:rsid w:val="00393319"/>
    <w:rsid w:val="0039344C"/>
    <w:rsid w:val="00393A6F"/>
    <w:rsid w:val="00393ACD"/>
    <w:rsid w:val="00393CE7"/>
    <w:rsid w:val="00394722"/>
    <w:rsid w:val="0039617D"/>
    <w:rsid w:val="00396B65"/>
    <w:rsid w:val="00396D27"/>
    <w:rsid w:val="00396F68"/>
    <w:rsid w:val="00396F7A"/>
    <w:rsid w:val="0039785F"/>
    <w:rsid w:val="00397BFE"/>
    <w:rsid w:val="003A0673"/>
    <w:rsid w:val="003A0D9C"/>
    <w:rsid w:val="003A1775"/>
    <w:rsid w:val="003A508A"/>
    <w:rsid w:val="003A5368"/>
    <w:rsid w:val="003B301A"/>
    <w:rsid w:val="003B3B6E"/>
    <w:rsid w:val="003B4160"/>
    <w:rsid w:val="003B6641"/>
    <w:rsid w:val="003B6D91"/>
    <w:rsid w:val="003B713C"/>
    <w:rsid w:val="003B738B"/>
    <w:rsid w:val="003B7473"/>
    <w:rsid w:val="003B74F9"/>
    <w:rsid w:val="003B77FD"/>
    <w:rsid w:val="003B7C96"/>
    <w:rsid w:val="003C0DA2"/>
    <w:rsid w:val="003C12A2"/>
    <w:rsid w:val="003C1E09"/>
    <w:rsid w:val="003C4EA4"/>
    <w:rsid w:val="003C5737"/>
    <w:rsid w:val="003C60B1"/>
    <w:rsid w:val="003C6669"/>
    <w:rsid w:val="003C7952"/>
    <w:rsid w:val="003C7DBE"/>
    <w:rsid w:val="003D1702"/>
    <w:rsid w:val="003D42CA"/>
    <w:rsid w:val="003D4A0A"/>
    <w:rsid w:val="003D5A09"/>
    <w:rsid w:val="003D5C50"/>
    <w:rsid w:val="003D638F"/>
    <w:rsid w:val="003D6C8E"/>
    <w:rsid w:val="003D78C4"/>
    <w:rsid w:val="003D7A8A"/>
    <w:rsid w:val="003E02E2"/>
    <w:rsid w:val="003E065D"/>
    <w:rsid w:val="003E09FE"/>
    <w:rsid w:val="003E1450"/>
    <w:rsid w:val="003E230B"/>
    <w:rsid w:val="003E2837"/>
    <w:rsid w:val="003E333B"/>
    <w:rsid w:val="003E3C20"/>
    <w:rsid w:val="003E4154"/>
    <w:rsid w:val="003E5175"/>
    <w:rsid w:val="003E543F"/>
    <w:rsid w:val="003E5BED"/>
    <w:rsid w:val="003E628D"/>
    <w:rsid w:val="003E6832"/>
    <w:rsid w:val="003E7977"/>
    <w:rsid w:val="003F0067"/>
    <w:rsid w:val="003F0577"/>
    <w:rsid w:val="003F0A82"/>
    <w:rsid w:val="003F0F0D"/>
    <w:rsid w:val="003F23C6"/>
    <w:rsid w:val="003F32F3"/>
    <w:rsid w:val="003F3A57"/>
    <w:rsid w:val="003F433D"/>
    <w:rsid w:val="003F49F0"/>
    <w:rsid w:val="003F4A01"/>
    <w:rsid w:val="003F4A1A"/>
    <w:rsid w:val="003F4DAD"/>
    <w:rsid w:val="003F672B"/>
    <w:rsid w:val="003F6E0A"/>
    <w:rsid w:val="003F7D97"/>
    <w:rsid w:val="00401E9D"/>
    <w:rsid w:val="004023EF"/>
    <w:rsid w:val="00403361"/>
    <w:rsid w:val="0040384B"/>
    <w:rsid w:val="0040471F"/>
    <w:rsid w:val="004048B8"/>
    <w:rsid w:val="004051DA"/>
    <w:rsid w:val="00405A0E"/>
    <w:rsid w:val="00406E59"/>
    <w:rsid w:val="0040711E"/>
    <w:rsid w:val="0041009D"/>
    <w:rsid w:val="0041064C"/>
    <w:rsid w:val="00410668"/>
    <w:rsid w:val="00411987"/>
    <w:rsid w:val="004128BC"/>
    <w:rsid w:val="0041307B"/>
    <w:rsid w:val="00413150"/>
    <w:rsid w:val="0041377C"/>
    <w:rsid w:val="004142A6"/>
    <w:rsid w:val="00414D6C"/>
    <w:rsid w:val="00414F5F"/>
    <w:rsid w:val="00415281"/>
    <w:rsid w:val="00416FF2"/>
    <w:rsid w:val="0041755B"/>
    <w:rsid w:val="00417609"/>
    <w:rsid w:val="004176D5"/>
    <w:rsid w:val="00417A09"/>
    <w:rsid w:val="004215F7"/>
    <w:rsid w:val="00422987"/>
    <w:rsid w:val="00422A8A"/>
    <w:rsid w:val="00425654"/>
    <w:rsid w:val="0042584F"/>
    <w:rsid w:val="00425A62"/>
    <w:rsid w:val="00426B98"/>
    <w:rsid w:val="00426E90"/>
    <w:rsid w:val="00427700"/>
    <w:rsid w:val="00430698"/>
    <w:rsid w:val="00430DB0"/>
    <w:rsid w:val="00430F32"/>
    <w:rsid w:val="00431700"/>
    <w:rsid w:val="00431A4C"/>
    <w:rsid w:val="00431A97"/>
    <w:rsid w:val="00432D1D"/>
    <w:rsid w:val="00432F8E"/>
    <w:rsid w:val="00434037"/>
    <w:rsid w:val="004355DC"/>
    <w:rsid w:val="00435BBE"/>
    <w:rsid w:val="004365F3"/>
    <w:rsid w:val="00436A96"/>
    <w:rsid w:val="00436FE9"/>
    <w:rsid w:val="0043726B"/>
    <w:rsid w:val="00437F14"/>
    <w:rsid w:val="00437FE9"/>
    <w:rsid w:val="00440211"/>
    <w:rsid w:val="004419FF"/>
    <w:rsid w:val="0044365F"/>
    <w:rsid w:val="00443EB6"/>
    <w:rsid w:val="00443F00"/>
    <w:rsid w:val="00444558"/>
    <w:rsid w:val="00447141"/>
    <w:rsid w:val="004501CD"/>
    <w:rsid w:val="00451E33"/>
    <w:rsid w:val="00452690"/>
    <w:rsid w:val="00453FA8"/>
    <w:rsid w:val="00454026"/>
    <w:rsid w:val="0045470A"/>
    <w:rsid w:val="00454EC4"/>
    <w:rsid w:val="004554FC"/>
    <w:rsid w:val="00455775"/>
    <w:rsid w:val="004572C8"/>
    <w:rsid w:val="00460936"/>
    <w:rsid w:val="004615F1"/>
    <w:rsid w:val="0046195E"/>
    <w:rsid w:val="00461B0A"/>
    <w:rsid w:val="00461BA2"/>
    <w:rsid w:val="004625A6"/>
    <w:rsid w:val="00464193"/>
    <w:rsid w:val="00465AF1"/>
    <w:rsid w:val="00465B21"/>
    <w:rsid w:val="00467442"/>
    <w:rsid w:val="00467A12"/>
    <w:rsid w:val="00470B80"/>
    <w:rsid w:val="00471211"/>
    <w:rsid w:val="00471EAC"/>
    <w:rsid w:val="00473FE8"/>
    <w:rsid w:val="0047448B"/>
    <w:rsid w:val="00481A6F"/>
    <w:rsid w:val="0048374B"/>
    <w:rsid w:val="0048380A"/>
    <w:rsid w:val="00483AE9"/>
    <w:rsid w:val="00484F67"/>
    <w:rsid w:val="0048565C"/>
    <w:rsid w:val="004863E7"/>
    <w:rsid w:val="0048645D"/>
    <w:rsid w:val="004866BF"/>
    <w:rsid w:val="0048687C"/>
    <w:rsid w:val="00486886"/>
    <w:rsid w:val="004868A5"/>
    <w:rsid w:val="00487556"/>
    <w:rsid w:val="004901D9"/>
    <w:rsid w:val="0049108A"/>
    <w:rsid w:val="004922D2"/>
    <w:rsid w:val="00492A0B"/>
    <w:rsid w:val="004938CE"/>
    <w:rsid w:val="00493ECD"/>
    <w:rsid w:val="00494B64"/>
    <w:rsid w:val="0049787C"/>
    <w:rsid w:val="00497B52"/>
    <w:rsid w:val="004A08FA"/>
    <w:rsid w:val="004A120A"/>
    <w:rsid w:val="004A1725"/>
    <w:rsid w:val="004A1AD0"/>
    <w:rsid w:val="004A356E"/>
    <w:rsid w:val="004A3C36"/>
    <w:rsid w:val="004A3F0E"/>
    <w:rsid w:val="004A41D3"/>
    <w:rsid w:val="004A4450"/>
    <w:rsid w:val="004A55E1"/>
    <w:rsid w:val="004A7F6F"/>
    <w:rsid w:val="004B2433"/>
    <w:rsid w:val="004B2771"/>
    <w:rsid w:val="004B2AE2"/>
    <w:rsid w:val="004B3019"/>
    <w:rsid w:val="004B36C1"/>
    <w:rsid w:val="004B3EC5"/>
    <w:rsid w:val="004B4151"/>
    <w:rsid w:val="004B466E"/>
    <w:rsid w:val="004B56E3"/>
    <w:rsid w:val="004B582B"/>
    <w:rsid w:val="004B5B9E"/>
    <w:rsid w:val="004B5F8B"/>
    <w:rsid w:val="004B64FB"/>
    <w:rsid w:val="004B6DAC"/>
    <w:rsid w:val="004B7F22"/>
    <w:rsid w:val="004C225E"/>
    <w:rsid w:val="004C29C2"/>
    <w:rsid w:val="004C2A10"/>
    <w:rsid w:val="004C2CB7"/>
    <w:rsid w:val="004C3428"/>
    <w:rsid w:val="004C3E18"/>
    <w:rsid w:val="004C45D4"/>
    <w:rsid w:val="004C49B8"/>
    <w:rsid w:val="004C55D7"/>
    <w:rsid w:val="004C5A51"/>
    <w:rsid w:val="004C65E6"/>
    <w:rsid w:val="004C6EB0"/>
    <w:rsid w:val="004C7D3F"/>
    <w:rsid w:val="004D07D0"/>
    <w:rsid w:val="004D0925"/>
    <w:rsid w:val="004D0E3F"/>
    <w:rsid w:val="004D1D9B"/>
    <w:rsid w:val="004D2FAB"/>
    <w:rsid w:val="004D306F"/>
    <w:rsid w:val="004D3E5B"/>
    <w:rsid w:val="004D48B8"/>
    <w:rsid w:val="004D4931"/>
    <w:rsid w:val="004D58B3"/>
    <w:rsid w:val="004D67B0"/>
    <w:rsid w:val="004D76D7"/>
    <w:rsid w:val="004D7CC4"/>
    <w:rsid w:val="004E0867"/>
    <w:rsid w:val="004E1063"/>
    <w:rsid w:val="004E1EC6"/>
    <w:rsid w:val="004E284D"/>
    <w:rsid w:val="004E42FD"/>
    <w:rsid w:val="004E5C0E"/>
    <w:rsid w:val="004E62BC"/>
    <w:rsid w:val="004E655A"/>
    <w:rsid w:val="004E7028"/>
    <w:rsid w:val="004E7B40"/>
    <w:rsid w:val="004E7D62"/>
    <w:rsid w:val="004F0AEB"/>
    <w:rsid w:val="004F0BA7"/>
    <w:rsid w:val="004F22E8"/>
    <w:rsid w:val="004F2B33"/>
    <w:rsid w:val="004F35AE"/>
    <w:rsid w:val="004F3E3D"/>
    <w:rsid w:val="004F46BB"/>
    <w:rsid w:val="004F5A40"/>
    <w:rsid w:val="004F5B7A"/>
    <w:rsid w:val="004F66FA"/>
    <w:rsid w:val="004F68FE"/>
    <w:rsid w:val="004F6D1A"/>
    <w:rsid w:val="004F73D9"/>
    <w:rsid w:val="00500324"/>
    <w:rsid w:val="00501290"/>
    <w:rsid w:val="00501ECD"/>
    <w:rsid w:val="005025F8"/>
    <w:rsid w:val="00502EB9"/>
    <w:rsid w:val="00503792"/>
    <w:rsid w:val="00503BF8"/>
    <w:rsid w:val="0050400E"/>
    <w:rsid w:val="00504DD8"/>
    <w:rsid w:val="00505247"/>
    <w:rsid w:val="00505CE3"/>
    <w:rsid w:val="00506030"/>
    <w:rsid w:val="00507058"/>
    <w:rsid w:val="00510CDB"/>
    <w:rsid w:val="00511382"/>
    <w:rsid w:val="005118E8"/>
    <w:rsid w:val="00512612"/>
    <w:rsid w:val="005147A7"/>
    <w:rsid w:val="00515800"/>
    <w:rsid w:val="00517464"/>
    <w:rsid w:val="0051780E"/>
    <w:rsid w:val="00517C8A"/>
    <w:rsid w:val="00520D3E"/>
    <w:rsid w:val="00520E04"/>
    <w:rsid w:val="00522A19"/>
    <w:rsid w:val="0052315D"/>
    <w:rsid w:val="00523614"/>
    <w:rsid w:val="00523EF7"/>
    <w:rsid w:val="00525359"/>
    <w:rsid w:val="0052565E"/>
    <w:rsid w:val="00525B02"/>
    <w:rsid w:val="00525DC4"/>
    <w:rsid w:val="00526BDA"/>
    <w:rsid w:val="00526EB5"/>
    <w:rsid w:val="005279FB"/>
    <w:rsid w:val="00527A45"/>
    <w:rsid w:val="00531511"/>
    <w:rsid w:val="00532C6D"/>
    <w:rsid w:val="00533E40"/>
    <w:rsid w:val="005373E0"/>
    <w:rsid w:val="00537867"/>
    <w:rsid w:val="00540705"/>
    <w:rsid w:val="00542286"/>
    <w:rsid w:val="005425E1"/>
    <w:rsid w:val="005432BE"/>
    <w:rsid w:val="00543D0F"/>
    <w:rsid w:val="00543E74"/>
    <w:rsid w:val="00544193"/>
    <w:rsid w:val="00545D64"/>
    <w:rsid w:val="00547822"/>
    <w:rsid w:val="00551156"/>
    <w:rsid w:val="005522AC"/>
    <w:rsid w:val="0055297C"/>
    <w:rsid w:val="00552E06"/>
    <w:rsid w:val="00553175"/>
    <w:rsid w:val="0055350A"/>
    <w:rsid w:val="00553969"/>
    <w:rsid w:val="005539C6"/>
    <w:rsid w:val="00554429"/>
    <w:rsid w:val="005549BD"/>
    <w:rsid w:val="005549D0"/>
    <w:rsid w:val="00555A95"/>
    <w:rsid w:val="00557224"/>
    <w:rsid w:val="00560B29"/>
    <w:rsid w:val="0056106E"/>
    <w:rsid w:val="005617F3"/>
    <w:rsid w:val="0056197E"/>
    <w:rsid w:val="00561AE9"/>
    <w:rsid w:val="00562507"/>
    <w:rsid w:val="0056397F"/>
    <w:rsid w:val="00563C13"/>
    <w:rsid w:val="00564596"/>
    <w:rsid w:val="00565B19"/>
    <w:rsid w:val="00565B66"/>
    <w:rsid w:val="00566CF9"/>
    <w:rsid w:val="00567FAF"/>
    <w:rsid w:val="005711F2"/>
    <w:rsid w:val="00571BA8"/>
    <w:rsid w:val="00571DC9"/>
    <w:rsid w:val="0057358F"/>
    <w:rsid w:val="0057368C"/>
    <w:rsid w:val="00573905"/>
    <w:rsid w:val="00574821"/>
    <w:rsid w:val="00574C07"/>
    <w:rsid w:val="00574EFD"/>
    <w:rsid w:val="00575920"/>
    <w:rsid w:val="0057601F"/>
    <w:rsid w:val="0057711F"/>
    <w:rsid w:val="00577702"/>
    <w:rsid w:val="00577998"/>
    <w:rsid w:val="00580441"/>
    <w:rsid w:val="00580B3F"/>
    <w:rsid w:val="00580E2E"/>
    <w:rsid w:val="00582583"/>
    <w:rsid w:val="0058279D"/>
    <w:rsid w:val="00583C8E"/>
    <w:rsid w:val="005844DB"/>
    <w:rsid w:val="00584E79"/>
    <w:rsid w:val="00587FB6"/>
    <w:rsid w:val="00591B9A"/>
    <w:rsid w:val="0059460A"/>
    <w:rsid w:val="005948D5"/>
    <w:rsid w:val="00594A57"/>
    <w:rsid w:val="005952BD"/>
    <w:rsid w:val="00595328"/>
    <w:rsid w:val="00595BC8"/>
    <w:rsid w:val="005A0722"/>
    <w:rsid w:val="005A0A65"/>
    <w:rsid w:val="005A0D0E"/>
    <w:rsid w:val="005A1562"/>
    <w:rsid w:val="005A1B71"/>
    <w:rsid w:val="005A1B82"/>
    <w:rsid w:val="005A2641"/>
    <w:rsid w:val="005A3042"/>
    <w:rsid w:val="005A325F"/>
    <w:rsid w:val="005A35EF"/>
    <w:rsid w:val="005A5D1A"/>
    <w:rsid w:val="005A654A"/>
    <w:rsid w:val="005B05D7"/>
    <w:rsid w:val="005B1692"/>
    <w:rsid w:val="005B2070"/>
    <w:rsid w:val="005B21B5"/>
    <w:rsid w:val="005B3054"/>
    <w:rsid w:val="005B49BB"/>
    <w:rsid w:val="005B4BAA"/>
    <w:rsid w:val="005B5343"/>
    <w:rsid w:val="005B548F"/>
    <w:rsid w:val="005B61DC"/>
    <w:rsid w:val="005B62BB"/>
    <w:rsid w:val="005B7047"/>
    <w:rsid w:val="005B70E6"/>
    <w:rsid w:val="005B732D"/>
    <w:rsid w:val="005B7C21"/>
    <w:rsid w:val="005C005A"/>
    <w:rsid w:val="005C09CB"/>
    <w:rsid w:val="005C19F8"/>
    <w:rsid w:val="005C2736"/>
    <w:rsid w:val="005C37F5"/>
    <w:rsid w:val="005C3CC7"/>
    <w:rsid w:val="005C47E6"/>
    <w:rsid w:val="005C4AC8"/>
    <w:rsid w:val="005C4C7E"/>
    <w:rsid w:val="005C5845"/>
    <w:rsid w:val="005C605F"/>
    <w:rsid w:val="005C7320"/>
    <w:rsid w:val="005C735C"/>
    <w:rsid w:val="005C79DB"/>
    <w:rsid w:val="005D28D2"/>
    <w:rsid w:val="005D2E39"/>
    <w:rsid w:val="005D4357"/>
    <w:rsid w:val="005D4671"/>
    <w:rsid w:val="005D55FC"/>
    <w:rsid w:val="005D6906"/>
    <w:rsid w:val="005E03EB"/>
    <w:rsid w:val="005E04B7"/>
    <w:rsid w:val="005E0568"/>
    <w:rsid w:val="005E06C9"/>
    <w:rsid w:val="005E0C19"/>
    <w:rsid w:val="005E1B46"/>
    <w:rsid w:val="005E1ED8"/>
    <w:rsid w:val="005E2476"/>
    <w:rsid w:val="005E2965"/>
    <w:rsid w:val="005E403B"/>
    <w:rsid w:val="005E4135"/>
    <w:rsid w:val="005E4872"/>
    <w:rsid w:val="005E6614"/>
    <w:rsid w:val="005E7265"/>
    <w:rsid w:val="005E75C4"/>
    <w:rsid w:val="005E78A1"/>
    <w:rsid w:val="005F0A1B"/>
    <w:rsid w:val="005F0BBF"/>
    <w:rsid w:val="005F179D"/>
    <w:rsid w:val="005F1FB6"/>
    <w:rsid w:val="005F3136"/>
    <w:rsid w:val="005F463E"/>
    <w:rsid w:val="005F532B"/>
    <w:rsid w:val="005F5F15"/>
    <w:rsid w:val="005F6B31"/>
    <w:rsid w:val="005F7C40"/>
    <w:rsid w:val="0060103A"/>
    <w:rsid w:val="00601509"/>
    <w:rsid w:val="00601DEB"/>
    <w:rsid w:val="00602443"/>
    <w:rsid w:val="00602D98"/>
    <w:rsid w:val="00603335"/>
    <w:rsid w:val="0060372C"/>
    <w:rsid w:val="0060430F"/>
    <w:rsid w:val="00604918"/>
    <w:rsid w:val="00605A26"/>
    <w:rsid w:val="00605EA8"/>
    <w:rsid w:val="006117A7"/>
    <w:rsid w:val="00611A75"/>
    <w:rsid w:val="006120A9"/>
    <w:rsid w:val="00613CEF"/>
    <w:rsid w:val="006140E2"/>
    <w:rsid w:val="00614800"/>
    <w:rsid w:val="00616194"/>
    <w:rsid w:val="006162A9"/>
    <w:rsid w:val="0061696B"/>
    <w:rsid w:val="00620075"/>
    <w:rsid w:val="006206AB"/>
    <w:rsid w:val="0062086C"/>
    <w:rsid w:val="00620F9B"/>
    <w:rsid w:val="00621CED"/>
    <w:rsid w:val="006224CE"/>
    <w:rsid w:val="0062333D"/>
    <w:rsid w:val="006233F1"/>
    <w:rsid w:val="00624B4C"/>
    <w:rsid w:val="006253E3"/>
    <w:rsid w:val="00625537"/>
    <w:rsid w:val="006261BB"/>
    <w:rsid w:val="00626A0E"/>
    <w:rsid w:val="00626B82"/>
    <w:rsid w:val="00627435"/>
    <w:rsid w:val="006278B4"/>
    <w:rsid w:val="00631676"/>
    <w:rsid w:val="00631DB8"/>
    <w:rsid w:val="006325C2"/>
    <w:rsid w:val="00632EAC"/>
    <w:rsid w:val="00633805"/>
    <w:rsid w:val="00634130"/>
    <w:rsid w:val="00634675"/>
    <w:rsid w:val="006346EB"/>
    <w:rsid w:val="00635F70"/>
    <w:rsid w:val="006365A1"/>
    <w:rsid w:val="00637012"/>
    <w:rsid w:val="006377BC"/>
    <w:rsid w:val="00637F08"/>
    <w:rsid w:val="006418E2"/>
    <w:rsid w:val="00642235"/>
    <w:rsid w:val="006427AE"/>
    <w:rsid w:val="00642B5C"/>
    <w:rsid w:val="006439FF"/>
    <w:rsid w:val="006448C4"/>
    <w:rsid w:val="006456F3"/>
    <w:rsid w:val="00645A69"/>
    <w:rsid w:val="00645FB7"/>
    <w:rsid w:val="006461F3"/>
    <w:rsid w:val="006501D0"/>
    <w:rsid w:val="00650965"/>
    <w:rsid w:val="006509FF"/>
    <w:rsid w:val="00651344"/>
    <w:rsid w:val="00651F2A"/>
    <w:rsid w:val="00652049"/>
    <w:rsid w:val="006522A7"/>
    <w:rsid w:val="00653197"/>
    <w:rsid w:val="00653F37"/>
    <w:rsid w:val="0065487F"/>
    <w:rsid w:val="00655964"/>
    <w:rsid w:val="00656516"/>
    <w:rsid w:val="006573CE"/>
    <w:rsid w:val="006578B6"/>
    <w:rsid w:val="0066128C"/>
    <w:rsid w:val="006614A3"/>
    <w:rsid w:val="00661743"/>
    <w:rsid w:val="00663062"/>
    <w:rsid w:val="006644D4"/>
    <w:rsid w:val="0066494A"/>
    <w:rsid w:val="00664A1F"/>
    <w:rsid w:val="006659F1"/>
    <w:rsid w:val="0066667B"/>
    <w:rsid w:val="00671599"/>
    <w:rsid w:val="00672B48"/>
    <w:rsid w:val="006736EE"/>
    <w:rsid w:val="00673724"/>
    <w:rsid w:val="006742F4"/>
    <w:rsid w:val="006745C6"/>
    <w:rsid w:val="00676234"/>
    <w:rsid w:val="00676A97"/>
    <w:rsid w:val="00677840"/>
    <w:rsid w:val="00677F11"/>
    <w:rsid w:val="00680E66"/>
    <w:rsid w:val="00682467"/>
    <w:rsid w:val="00682B4B"/>
    <w:rsid w:val="00682D1C"/>
    <w:rsid w:val="0068348C"/>
    <w:rsid w:val="006842D5"/>
    <w:rsid w:val="0068462C"/>
    <w:rsid w:val="0068519F"/>
    <w:rsid w:val="00685CA0"/>
    <w:rsid w:val="00687F76"/>
    <w:rsid w:val="006901AD"/>
    <w:rsid w:val="006901D5"/>
    <w:rsid w:val="0069061B"/>
    <w:rsid w:val="00690979"/>
    <w:rsid w:val="006913FA"/>
    <w:rsid w:val="00691459"/>
    <w:rsid w:val="006923E6"/>
    <w:rsid w:val="00692F47"/>
    <w:rsid w:val="006936BF"/>
    <w:rsid w:val="006939F7"/>
    <w:rsid w:val="00694627"/>
    <w:rsid w:val="00694AF6"/>
    <w:rsid w:val="00695D6D"/>
    <w:rsid w:val="0069799D"/>
    <w:rsid w:val="006A14B9"/>
    <w:rsid w:val="006A1C59"/>
    <w:rsid w:val="006A1E7E"/>
    <w:rsid w:val="006A235E"/>
    <w:rsid w:val="006A255A"/>
    <w:rsid w:val="006A2B47"/>
    <w:rsid w:val="006A3E68"/>
    <w:rsid w:val="006A3F32"/>
    <w:rsid w:val="006A431B"/>
    <w:rsid w:val="006A4BE3"/>
    <w:rsid w:val="006A6A53"/>
    <w:rsid w:val="006A72BD"/>
    <w:rsid w:val="006A781C"/>
    <w:rsid w:val="006A7A5B"/>
    <w:rsid w:val="006A7C5C"/>
    <w:rsid w:val="006A7FC9"/>
    <w:rsid w:val="006B09E9"/>
    <w:rsid w:val="006B1240"/>
    <w:rsid w:val="006B15AC"/>
    <w:rsid w:val="006B24D9"/>
    <w:rsid w:val="006B302F"/>
    <w:rsid w:val="006B3BAF"/>
    <w:rsid w:val="006B3F19"/>
    <w:rsid w:val="006B40E1"/>
    <w:rsid w:val="006B518A"/>
    <w:rsid w:val="006B58FF"/>
    <w:rsid w:val="006B5DAD"/>
    <w:rsid w:val="006B639D"/>
    <w:rsid w:val="006B6C96"/>
    <w:rsid w:val="006B746F"/>
    <w:rsid w:val="006C06B8"/>
    <w:rsid w:val="006C0A7C"/>
    <w:rsid w:val="006C0ACC"/>
    <w:rsid w:val="006C2418"/>
    <w:rsid w:val="006C24DC"/>
    <w:rsid w:val="006C27A5"/>
    <w:rsid w:val="006C2B3A"/>
    <w:rsid w:val="006C2E1C"/>
    <w:rsid w:val="006C30C0"/>
    <w:rsid w:val="006C536E"/>
    <w:rsid w:val="006C57E6"/>
    <w:rsid w:val="006C5B86"/>
    <w:rsid w:val="006C5B9F"/>
    <w:rsid w:val="006C6157"/>
    <w:rsid w:val="006C62F4"/>
    <w:rsid w:val="006D05D9"/>
    <w:rsid w:val="006D09BD"/>
    <w:rsid w:val="006D0FED"/>
    <w:rsid w:val="006D1138"/>
    <w:rsid w:val="006D11FB"/>
    <w:rsid w:val="006D1259"/>
    <w:rsid w:val="006D3708"/>
    <w:rsid w:val="006D3D22"/>
    <w:rsid w:val="006D3EE6"/>
    <w:rsid w:val="006D4384"/>
    <w:rsid w:val="006D5B14"/>
    <w:rsid w:val="006D5C03"/>
    <w:rsid w:val="006D75D2"/>
    <w:rsid w:val="006D796A"/>
    <w:rsid w:val="006D7DC0"/>
    <w:rsid w:val="006E01F8"/>
    <w:rsid w:val="006E2A5A"/>
    <w:rsid w:val="006E4875"/>
    <w:rsid w:val="006E4B00"/>
    <w:rsid w:val="006E5105"/>
    <w:rsid w:val="006E5269"/>
    <w:rsid w:val="006E69A3"/>
    <w:rsid w:val="006E6A62"/>
    <w:rsid w:val="006F0B97"/>
    <w:rsid w:val="006F20E9"/>
    <w:rsid w:val="006F2BD0"/>
    <w:rsid w:val="006F3096"/>
    <w:rsid w:val="006F3178"/>
    <w:rsid w:val="006F3E64"/>
    <w:rsid w:val="006F4431"/>
    <w:rsid w:val="006F450E"/>
    <w:rsid w:val="006F458A"/>
    <w:rsid w:val="006F50AD"/>
    <w:rsid w:val="006F532A"/>
    <w:rsid w:val="006F54D6"/>
    <w:rsid w:val="006F57DD"/>
    <w:rsid w:val="006F5C77"/>
    <w:rsid w:val="006F6E69"/>
    <w:rsid w:val="006F772D"/>
    <w:rsid w:val="006F7A5D"/>
    <w:rsid w:val="006F7D05"/>
    <w:rsid w:val="006F7F1B"/>
    <w:rsid w:val="00700312"/>
    <w:rsid w:val="007003E2"/>
    <w:rsid w:val="00700451"/>
    <w:rsid w:val="0070193B"/>
    <w:rsid w:val="00703232"/>
    <w:rsid w:val="00703A51"/>
    <w:rsid w:val="00703C1B"/>
    <w:rsid w:val="007042E6"/>
    <w:rsid w:val="00704CDC"/>
    <w:rsid w:val="0070540E"/>
    <w:rsid w:val="00705DFA"/>
    <w:rsid w:val="00712A5D"/>
    <w:rsid w:val="00713628"/>
    <w:rsid w:val="0071433D"/>
    <w:rsid w:val="00714775"/>
    <w:rsid w:val="00714C61"/>
    <w:rsid w:val="00717D0C"/>
    <w:rsid w:val="007202F9"/>
    <w:rsid w:val="00720321"/>
    <w:rsid w:val="0072253E"/>
    <w:rsid w:val="00724CE8"/>
    <w:rsid w:val="007250F1"/>
    <w:rsid w:val="007265CE"/>
    <w:rsid w:val="00726657"/>
    <w:rsid w:val="007266DA"/>
    <w:rsid w:val="007269EC"/>
    <w:rsid w:val="0072739C"/>
    <w:rsid w:val="007274B8"/>
    <w:rsid w:val="00727DEF"/>
    <w:rsid w:val="00727E4A"/>
    <w:rsid w:val="007310C4"/>
    <w:rsid w:val="007312E4"/>
    <w:rsid w:val="00733323"/>
    <w:rsid w:val="00733845"/>
    <w:rsid w:val="00734B06"/>
    <w:rsid w:val="00734B1A"/>
    <w:rsid w:val="00735F57"/>
    <w:rsid w:val="00736C75"/>
    <w:rsid w:val="00740934"/>
    <w:rsid w:val="007413F4"/>
    <w:rsid w:val="007417C0"/>
    <w:rsid w:val="00741AB4"/>
    <w:rsid w:val="00741D27"/>
    <w:rsid w:val="00741F1B"/>
    <w:rsid w:val="00742224"/>
    <w:rsid w:val="0074361D"/>
    <w:rsid w:val="007443E4"/>
    <w:rsid w:val="0074445A"/>
    <w:rsid w:val="007450F9"/>
    <w:rsid w:val="00745194"/>
    <w:rsid w:val="007452AF"/>
    <w:rsid w:val="007455AD"/>
    <w:rsid w:val="00745733"/>
    <w:rsid w:val="00745D15"/>
    <w:rsid w:val="00745E9E"/>
    <w:rsid w:val="0074611A"/>
    <w:rsid w:val="00746489"/>
    <w:rsid w:val="00746644"/>
    <w:rsid w:val="00746BB3"/>
    <w:rsid w:val="007473F2"/>
    <w:rsid w:val="007474D3"/>
    <w:rsid w:val="00747A0C"/>
    <w:rsid w:val="0075026B"/>
    <w:rsid w:val="0075080C"/>
    <w:rsid w:val="00751CD3"/>
    <w:rsid w:val="00751DBB"/>
    <w:rsid w:val="007525DE"/>
    <w:rsid w:val="00753C3A"/>
    <w:rsid w:val="00753E1E"/>
    <w:rsid w:val="00754840"/>
    <w:rsid w:val="00755AFF"/>
    <w:rsid w:val="00760B5F"/>
    <w:rsid w:val="00760BC0"/>
    <w:rsid w:val="007612A0"/>
    <w:rsid w:val="00761A3F"/>
    <w:rsid w:val="00761CD9"/>
    <w:rsid w:val="00761F41"/>
    <w:rsid w:val="00764393"/>
    <w:rsid w:val="00764490"/>
    <w:rsid w:val="00764B6C"/>
    <w:rsid w:val="0076516A"/>
    <w:rsid w:val="0076542B"/>
    <w:rsid w:val="0076588B"/>
    <w:rsid w:val="007669CB"/>
    <w:rsid w:val="007677BD"/>
    <w:rsid w:val="00767C22"/>
    <w:rsid w:val="00772384"/>
    <w:rsid w:val="00772A4E"/>
    <w:rsid w:val="007732CE"/>
    <w:rsid w:val="007733DD"/>
    <w:rsid w:val="0077497C"/>
    <w:rsid w:val="00776AFA"/>
    <w:rsid w:val="00777235"/>
    <w:rsid w:val="007807C4"/>
    <w:rsid w:val="007818CD"/>
    <w:rsid w:val="00781E6F"/>
    <w:rsid w:val="00783D30"/>
    <w:rsid w:val="00784D89"/>
    <w:rsid w:val="00784EB2"/>
    <w:rsid w:val="00787E19"/>
    <w:rsid w:val="007900CA"/>
    <w:rsid w:val="00791076"/>
    <w:rsid w:val="007911F8"/>
    <w:rsid w:val="007919E6"/>
    <w:rsid w:val="0079326F"/>
    <w:rsid w:val="00793BC4"/>
    <w:rsid w:val="00794498"/>
    <w:rsid w:val="007959AF"/>
    <w:rsid w:val="00795A6E"/>
    <w:rsid w:val="007961C9"/>
    <w:rsid w:val="0079689A"/>
    <w:rsid w:val="00796D77"/>
    <w:rsid w:val="00797C4C"/>
    <w:rsid w:val="00797CB8"/>
    <w:rsid w:val="007A1729"/>
    <w:rsid w:val="007A1C2E"/>
    <w:rsid w:val="007A1D7E"/>
    <w:rsid w:val="007A300D"/>
    <w:rsid w:val="007A3B57"/>
    <w:rsid w:val="007A42E5"/>
    <w:rsid w:val="007A5744"/>
    <w:rsid w:val="007A64A0"/>
    <w:rsid w:val="007B0A56"/>
    <w:rsid w:val="007B1786"/>
    <w:rsid w:val="007B224A"/>
    <w:rsid w:val="007B2DD2"/>
    <w:rsid w:val="007B3389"/>
    <w:rsid w:val="007B3487"/>
    <w:rsid w:val="007B4EDC"/>
    <w:rsid w:val="007B5436"/>
    <w:rsid w:val="007B55A2"/>
    <w:rsid w:val="007B6806"/>
    <w:rsid w:val="007B6F4F"/>
    <w:rsid w:val="007C0314"/>
    <w:rsid w:val="007C10EC"/>
    <w:rsid w:val="007C1FD9"/>
    <w:rsid w:val="007C2286"/>
    <w:rsid w:val="007C2A29"/>
    <w:rsid w:val="007C30A6"/>
    <w:rsid w:val="007C3C89"/>
    <w:rsid w:val="007C4F9B"/>
    <w:rsid w:val="007C5030"/>
    <w:rsid w:val="007C53EE"/>
    <w:rsid w:val="007C5538"/>
    <w:rsid w:val="007C6ACB"/>
    <w:rsid w:val="007C72A5"/>
    <w:rsid w:val="007C7E4A"/>
    <w:rsid w:val="007D1093"/>
    <w:rsid w:val="007D41DB"/>
    <w:rsid w:val="007D444C"/>
    <w:rsid w:val="007D4B3D"/>
    <w:rsid w:val="007D520D"/>
    <w:rsid w:val="007D5D98"/>
    <w:rsid w:val="007D6757"/>
    <w:rsid w:val="007D6A27"/>
    <w:rsid w:val="007D7E8B"/>
    <w:rsid w:val="007E0165"/>
    <w:rsid w:val="007E1ACB"/>
    <w:rsid w:val="007E1B8F"/>
    <w:rsid w:val="007E1F8A"/>
    <w:rsid w:val="007E26C6"/>
    <w:rsid w:val="007E2869"/>
    <w:rsid w:val="007E2FD6"/>
    <w:rsid w:val="007E336B"/>
    <w:rsid w:val="007E3A49"/>
    <w:rsid w:val="007E3C98"/>
    <w:rsid w:val="007E54CA"/>
    <w:rsid w:val="007E6984"/>
    <w:rsid w:val="007E73C6"/>
    <w:rsid w:val="007E7564"/>
    <w:rsid w:val="007E7588"/>
    <w:rsid w:val="007E7594"/>
    <w:rsid w:val="007F0455"/>
    <w:rsid w:val="007F0964"/>
    <w:rsid w:val="007F143E"/>
    <w:rsid w:val="007F188D"/>
    <w:rsid w:val="007F1B5D"/>
    <w:rsid w:val="007F2411"/>
    <w:rsid w:val="007F3D24"/>
    <w:rsid w:val="007F4E27"/>
    <w:rsid w:val="007F58DB"/>
    <w:rsid w:val="007F5B76"/>
    <w:rsid w:val="007F66FB"/>
    <w:rsid w:val="007F766E"/>
    <w:rsid w:val="007F7F4C"/>
    <w:rsid w:val="00801C47"/>
    <w:rsid w:val="008020DC"/>
    <w:rsid w:val="0080267F"/>
    <w:rsid w:val="00802B47"/>
    <w:rsid w:val="00803C9E"/>
    <w:rsid w:val="008045F9"/>
    <w:rsid w:val="00804D62"/>
    <w:rsid w:val="00804F2D"/>
    <w:rsid w:val="0080650D"/>
    <w:rsid w:val="008065A3"/>
    <w:rsid w:val="0080699E"/>
    <w:rsid w:val="0080756C"/>
    <w:rsid w:val="00810211"/>
    <w:rsid w:val="00811123"/>
    <w:rsid w:val="00811297"/>
    <w:rsid w:val="0081228C"/>
    <w:rsid w:val="00812798"/>
    <w:rsid w:val="00812D2C"/>
    <w:rsid w:val="0081344E"/>
    <w:rsid w:val="00814143"/>
    <w:rsid w:val="0081541F"/>
    <w:rsid w:val="00815430"/>
    <w:rsid w:val="008161BE"/>
    <w:rsid w:val="00816686"/>
    <w:rsid w:val="008167ED"/>
    <w:rsid w:val="00816E6B"/>
    <w:rsid w:val="00817318"/>
    <w:rsid w:val="0081785B"/>
    <w:rsid w:val="00820821"/>
    <w:rsid w:val="00820F20"/>
    <w:rsid w:val="00821783"/>
    <w:rsid w:val="008218DF"/>
    <w:rsid w:val="00821A1E"/>
    <w:rsid w:val="00822670"/>
    <w:rsid w:val="008226AB"/>
    <w:rsid w:val="008229F0"/>
    <w:rsid w:val="00823F9C"/>
    <w:rsid w:val="0082495C"/>
    <w:rsid w:val="0082582E"/>
    <w:rsid w:val="00825BFA"/>
    <w:rsid w:val="00826176"/>
    <w:rsid w:val="0082705A"/>
    <w:rsid w:val="00830F3D"/>
    <w:rsid w:val="008311F8"/>
    <w:rsid w:val="00831762"/>
    <w:rsid w:val="008322E3"/>
    <w:rsid w:val="00832581"/>
    <w:rsid w:val="00832A5F"/>
    <w:rsid w:val="0083343F"/>
    <w:rsid w:val="008341B0"/>
    <w:rsid w:val="008342BE"/>
    <w:rsid w:val="00835A4C"/>
    <w:rsid w:val="00836092"/>
    <w:rsid w:val="00836A6D"/>
    <w:rsid w:val="00837A96"/>
    <w:rsid w:val="00840885"/>
    <w:rsid w:val="0084285F"/>
    <w:rsid w:val="00843EBA"/>
    <w:rsid w:val="00844C04"/>
    <w:rsid w:val="00845335"/>
    <w:rsid w:val="008454A5"/>
    <w:rsid w:val="008460DB"/>
    <w:rsid w:val="0084687C"/>
    <w:rsid w:val="008469EA"/>
    <w:rsid w:val="00846CCA"/>
    <w:rsid w:val="00847A6F"/>
    <w:rsid w:val="00850407"/>
    <w:rsid w:val="00850C41"/>
    <w:rsid w:val="00851285"/>
    <w:rsid w:val="0085177B"/>
    <w:rsid w:val="0085195F"/>
    <w:rsid w:val="00851A24"/>
    <w:rsid w:val="008550BB"/>
    <w:rsid w:val="00855BBE"/>
    <w:rsid w:val="00855FAC"/>
    <w:rsid w:val="00857DC8"/>
    <w:rsid w:val="008610D5"/>
    <w:rsid w:val="00861C42"/>
    <w:rsid w:val="008629B8"/>
    <w:rsid w:val="00862D01"/>
    <w:rsid w:val="00863E84"/>
    <w:rsid w:val="00863EE9"/>
    <w:rsid w:val="008650DE"/>
    <w:rsid w:val="0086568B"/>
    <w:rsid w:val="00865B59"/>
    <w:rsid w:val="008701A6"/>
    <w:rsid w:val="008703BE"/>
    <w:rsid w:val="008704FC"/>
    <w:rsid w:val="00870D56"/>
    <w:rsid w:val="00872E4A"/>
    <w:rsid w:val="00872EC3"/>
    <w:rsid w:val="008732A6"/>
    <w:rsid w:val="008738E3"/>
    <w:rsid w:val="00874EE2"/>
    <w:rsid w:val="008763E7"/>
    <w:rsid w:val="00876713"/>
    <w:rsid w:val="00877046"/>
    <w:rsid w:val="00877FA3"/>
    <w:rsid w:val="0088008E"/>
    <w:rsid w:val="008802E9"/>
    <w:rsid w:val="008803D8"/>
    <w:rsid w:val="0088213F"/>
    <w:rsid w:val="00883855"/>
    <w:rsid w:val="0088450E"/>
    <w:rsid w:val="00884C59"/>
    <w:rsid w:val="00885983"/>
    <w:rsid w:val="0088760C"/>
    <w:rsid w:val="0088766D"/>
    <w:rsid w:val="00887CD7"/>
    <w:rsid w:val="00890C3F"/>
    <w:rsid w:val="00891213"/>
    <w:rsid w:val="0089121A"/>
    <w:rsid w:val="00891B6E"/>
    <w:rsid w:val="00891B78"/>
    <w:rsid w:val="008923C7"/>
    <w:rsid w:val="008938F6"/>
    <w:rsid w:val="00893BFE"/>
    <w:rsid w:val="008951E0"/>
    <w:rsid w:val="00895E07"/>
    <w:rsid w:val="00896F88"/>
    <w:rsid w:val="008978C7"/>
    <w:rsid w:val="008A072B"/>
    <w:rsid w:val="008A1427"/>
    <w:rsid w:val="008A1702"/>
    <w:rsid w:val="008A3018"/>
    <w:rsid w:val="008A5255"/>
    <w:rsid w:val="008A53B9"/>
    <w:rsid w:val="008A58DE"/>
    <w:rsid w:val="008A64A7"/>
    <w:rsid w:val="008A7646"/>
    <w:rsid w:val="008A7E81"/>
    <w:rsid w:val="008B00BB"/>
    <w:rsid w:val="008B2748"/>
    <w:rsid w:val="008B6999"/>
    <w:rsid w:val="008B6EAA"/>
    <w:rsid w:val="008B7B0F"/>
    <w:rsid w:val="008C00F7"/>
    <w:rsid w:val="008C0E6F"/>
    <w:rsid w:val="008C11E1"/>
    <w:rsid w:val="008C16D5"/>
    <w:rsid w:val="008C217E"/>
    <w:rsid w:val="008C2699"/>
    <w:rsid w:val="008C2B74"/>
    <w:rsid w:val="008C3340"/>
    <w:rsid w:val="008C537C"/>
    <w:rsid w:val="008C545E"/>
    <w:rsid w:val="008C5A5C"/>
    <w:rsid w:val="008C5D16"/>
    <w:rsid w:val="008C5E42"/>
    <w:rsid w:val="008C601B"/>
    <w:rsid w:val="008C62EB"/>
    <w:rsid w:val="008C6366"/>
    <w:rsid w:val="008C66DC"/>
    <w:rsid w:val="008C69C5"/>
    <w:rsid w:val="008C78B5"/>
    <w:rsid w:val="008D086D"/>
    <w:rsid w:val="008D2CC9"/>
    <w:rsid w:val="008D52E9"/>
    <w:rsid w:val="008D5E6E"/>
    <w:rsid w:val="008D621F"/>
    <w:rsid w:val="008D62B6"/>
    <w:rsid w:val="008D78FA"/>
    <w:rsid w:val="008D7B3B"/>
    <w:rsid w:val="008E04F8"/>
    <w:rsid w:val="008E11FF"/>
    <w:rsid w:val="008E1BA7"/>
    <w:rsid w:val="008E39D8"/>
    <w:rsid w:val="008E4336"/>
    <w:rsid w:val="008E527F"/>
    <w:rsid w:val="008E543B"/>
    <w:rsid w:val="008E606A"/>
    <w:rsid w:val="008E6CAA"/>
    <w:rsid w:val="008E7B1A"/>
    <w:rsid w:val="008E7F5B"/>
    <w:rsid w:val="008F0037"/>
    <w:rsid w:val="008F0051"/>
    <w:rsid w:val="008F112D"/>
    <w:rsid w:val="008F451F"/>
    <w:rsid w:val="008F617C"/>
    <w:rsid w:val="008F749D"/>
    <w:rsid w:val="008F7EDA"/>
    <w:rsid w:val="009005AB"/>
    <w:rsid w:val="00901C4D"/>
    <w:rsid w:val="0090233C"/>
    <w:rsid w:val="0090264B"/>
    <w:rsid w:val="0090293D"/>
    <w:rsid w:val="00902B78"/>
    <w:rsid w:val="00902BAB"/>
    <w:rsid w:val="00903DA8"/>
    <w:rsid w:val="00904C74"/>
    <w:rsid w:val="00905A8A"/>
    <w:rsid w:val="00905C66"/>
    <w:rsid w:val="00906024"/>
    <w:rsid w:val="00906B31"/>
    <w:rsid w:val="00906D3D"/>
    <w:rsid w:val="00907711"/>
    <w:rsid w:val="00907E06"/>
    <w:rsid w:val="00907EF9"/>
    <w:rsid w:val="00910162"/>
    <w:rsid w:val="0091233D"/>
    <w:rsid w:val="009128CA"/>
    <w:rsid w:val="00913931"/>
    <w:rsid w:val="00913BCA"/>
    <w:rsid w:val="00914597"/>
    <w:rsid w:val="009145C3"/>
    <w:rsid w:val="00916B3A"/>
    <w:rsid w:val="00916BC7"/>
    <w:rsid w:val="00916F54"/>
    <w:rsid w:val="0091754A"/>
    <w:rsid w:val="00917C9B"/>
    <w:rsid w:val="00920380"/>
    <w:rsid w:val="00920B3E"/>
    <w:rsid w:val="00920D2C"/>
    <w:rsid w:val="0092319B"/>
    <w:rsid w:val="00923CB4"/>
    <w:rsid w:val="00924D83"/>
    <w:rsid w:val="009250F2"/>
    <w:rsid w:val="00925FFE"/>
    <w:rsid w:val="00926A46"/>
    <w:rsid w:val="00927341"/>
    <w:rsid w:val="00927345"/>
    <w:rsid w:val="00930DBC"/>
    <w:rsid w:val="00931169"/>
    <w:rsid w:val="0093125F"/>
    <w:rsid w:val="009314A5"/>
    <w:rsid w:val="00931616"/>
    <w:rsid w:val="009317F7"/>
    <w:rsid w:val="00931865"/>
    <w:rsid w:val="0093309B"/>
    <w:rsid w:val="00934805"/>
    <w:rsid w:val="00934C8E"/>
    <w:rsid w:val="009355CB"/>
    <w:rsid w:val="00935ABF"/>
    <w:rsid w:val="00936AC3"/>
    <w:rsid w:val="00936EF3"/>
    <w:rsid w:val="009409E3"/>
    <w:rsid w:val="00940A8D"/>
    <w:rsid w:val="00941D06"/>
    <w:rsid w:val="0094220E"/>
    <w:rsid w:val="00942802"/>
    <w:rsid w:val="00942B02"/>
    <w:rsid w:val="00942E02"/>
    <w:rsid w:val="0094477C"/>
    <w:rsid w:val="00944DD2"/>
    <w:rsid w:val="00944EA2"/>
    <w:rsid w:val="00945871"/>
    <w:rsid w:val="00945D07"/>
    <w:rsid w:val="00946A0C"/>
    <w:rsid w:val="00950504"/>
    <w:rsid w:val="0095077F"/>
    <w:rsid w:val="009508CA"/>
    <w:rsid w:val="00951570"/>
    <w:rsid w:val="0095372C"/>
    <w:rsid w:val="00954C36"/>
    <w:rsid w:val="0095545C"/>
    <w:rsid w:val="00956289"/>
    <w:rsid w:val="009563DA"/>
    <w:rsid w:val="00957B44"/>
    <w:rsid w:val="009613F1"/>
    <w:rsid w:val="00961D1E"/>
    <w:rsid w:val="00962805"/>
    <w:rsid w:val="00962D40"/>
    <w:rsid w:val="0096301F"/>
    <w:rsid w:val="009635FA"/>
    <w:rsid w:val="00963AC4"/>
    <w:rsid w:val="00964FE4"/>
    <w:rsid w:val="00966658"/>
    <w:rsid w:val="00970389"/>
    <w:rsid w:val="00970B29"/>
    <w:rsid w:val="00972712"/>
    <w:rsid w:val="0097282B"/>
    <w:rsid w:val="00972A8D"/>
    <w:rsid w:val="00973145"/>
    <w:rsid w:val="00973B75"/>
    <w:rsid w:val="00974286"/>
    <w:rsid w:val="00974CF2"/>
    <w:rsid w:val="0097572D"/>
    <w:rsid w:val="0097667F"/>
    <w:rsid w:val="00980037"/>
    <w:rsid w:val="0098030E"/>
    <w:rsid w:val="009805E6"/>
    <w:rsid w:val="00980F68"/>
    <w:rsid w:val="0098259A"/>
    <w:rsid w:val="0098356F"/>
    <w:rsid w:val="009837FE"/>
    <w:rsid w:val="00984164"/>
    <w:rsid w:val="0098560F"/>
    <w:rsid w:val="00986900"/>
    <w:rsid w:val="00986C8D"/>
    <w:rsid w:val="009877A6"/>
    <w:rsid w:val="00987CBB"/>
    <w:rsid w:val="00990F1E"/>
    <w:rsid w:val="0099164E"/>
    <w:rsid w:val="00992CCE"/>
    <w:rsid w:val="009944D4"/>
    <w:rsid w:val="00994D52"/>
    <w:rsid w:val="00994FAA"/>
    <w:rsid w:val="009960E2"/>
    <w:rsid w:val="0099646D"/>
    <w:rsid w:val="009966FA"/>
    <w:rsid w:val="00996DCB"/>
    <w:rsid w:val="0099735E"/>
    <w:rsid w:val="00997D6D"/>
    <w:rsid w:val="009A07E4"/>
    <w:rsid w:val="009A14EC"/>
    <w:rsid w:val="009A2879"/>
    <w:rsid w:val="009A2BBF"/>
    <w:rsid w:val="009A2EBE"/>
    <w:rsid w:val="009A2F2A"/>
    <w:rsid w:val="009A307B"/>
    <w:rsid w:val="009A3BE3"/>
    <w:rsid w:val="009A45D3"/>
    <w:rsid w:val="009A4773"/>
    <w:rsid w:val="009A4FA0"/>
    <w:rsid w:val="009A67DF"/>
    <w:rsid w:val="009A7587"/>
    <w:rsid w:val="009A7CF0"/>
    <w:rsid w:val="009B0766"/>
    <w:rsid w:val="009B1535"/>
    <w:rsid w:val="009B1AE0"/>
    <w:rsid w:val="009B21F0"/>
    <w:rsid w:val="009B5016"/>
    <w:rsid w:val="009B51CF"/>
    <w:rsid w:val="009B7775"/>
    <w:rsid w:val="009C048B"/>
    <w:rsid w:val="009C0722"/>
    <w:rsid w:val="009C0A19"/>
    <w:rsid w:val="009C15D9"/>
    <w:rsid w:val="009C1E5D"/>
    <w:rsid w:val="009C320A"/>
    <w:rsid w:val="009C32AC"/>
    <w:rsid w:val="009C3F71"/>
    <w:rsid w:val="009C4BE0"/>
    <w:rsid w:val="009C4EF2"/>
    <w:rsid w:val="009C5642"/>
    <w:rsid w:val="009C572B"/>
    <w:rsid w:val="009C7152"/>
    <w:rsid w:val="009C7A02"/>
    <w:rsid w:val="009C7CA7"/>
    <w:rsid w:val="009D0112"/>
    <w:rsid w:val="009D1C15"/>
    <w:rsid w:val="009D1DB2"/>
    <w:rsid w:val="009D2472"/>
    <w:rsid w:val="009D358D"/>
    <w:rsid w:val="009D4E0C"/>
    <w:rsid w:val="009D542F"/>
    <w:rsid w:val="009D55D1"/>
    <w:rsid w:val="009D55F6"/>
    <w:rsid w:val="009D63D6"/>
    <w:rsid w:val="009D747B"/>
    <w:rsid w:val="009D79F4"/>
    <w:rsid w:val="009E12E6"/>
    <w:rsid w:val="009E1D73"/>
    <w:rsid w:val="009E20B6"/>
    <w:rsid w:val="009E2A6F"/>
    <w:rsid w:val="009E2B8E"/>
    <w:rsid w:val="009E4979"/>
    <w:rsid w:val="009E5A93"/>
    <w:rsid w:val="009E5ED5"/>
    <w:rsid w:val="009E6C2E"/>
    <w:rsid w:val="009E738F"/>
    <w:rsid w:val="009F03F0"/>
    <w:rsid w:val="009F0B93"/>
    <w:rsid w:val="009F0DC4"/>
    <w:rsid w:val="009F101B"/>
    <w:rsid w:val="009F20AB"/>
    <w:rsid w:val="009F20B0"/>
    <w:rsid w:val="009F4609"/>
    <w:rsid w:val="009F4937"/>
    <w:rsid w:val="009F4A46"/>
    <w:rsid w:val="009F509A"/>
    <w:rsid w:val="009F51C7"/>
    <w:rsid w:val="009F5D20"/>
    <w:rsid w:val="009F5F6C"/>
    <w:rsid w:val="009F7F9F"/>
    <w:rsid w:val="00A0024F"/>
    <w:rsid w:val="00A029FE"/>
    <w:rsid w:val="00A02CDC"/>
    <w:rsid w:val="00A0304B"/>
    <w:rsid w:val="00A04631"/>
    <w:rsid w:val="00A047BE"/>
    <w:rsid w:val="00A050F1"/>
    <w:rsid w:val="00A06017"/>
    <w:rsid w:val="00A0670A"/>
    <w:rsid w:val="00A073DD"/>
    <w:rsid w:val="00A07772"/>
    <w:rsid w:val="00A10B19"/>
    <w:rsid w:val="00A10FB6"/>
    <w:rsid w:val="00A1170E"/>
    <w:rsid w:val="00A12554"/>
    <w:rsid w:val="00A14262"/>
    <w:rsid w:val="00A14548"/>
    <w:rsid w:val="00A147D7"/>
    <w:rsid w:val="00A14BB8"/>
    <w:rsid w:val="00A15E8C"/>
    <w:rsid w:val="00A16014"/>
    <w:rsid w:val="00A1793E"/>
    <w:rsid w:val="00A179ED"/>
    <w:rsid w:val="00A20110"/>
    <w:rsid w:val="00A205ED"/>
    <w:rsid w:val="00A20BE7"/>
    <w:rsid w:val="00A20CA4"/>
    <w:rsid w:val="00A2114E"/>
    <w:rsid w:val="00A223F7"/>
    <w:rsid w:val="00A22E09"/>
    <w:rsid w:val="00A23500"/>
    <w:rsid w:val="00A2362E"/>
    <w:rsid w:val="00A240DC"/>
    <w:rsid w:val="00A247D8"/>
    <w:rsid w:val="00A24CDF"/>
    <w:rsid w:val="00A24F9D"/>
    <w:rsid w:val="00A26C23"/>
    <w:rsid w:val="00A26EBD"/>
    <w:rsid w:val="00A26F53"/>
    <w:rsid w:val="00A2708D"/>
    <w:rsid w:val="00A279C9"/>
    <w:rsid w:val="00A27DC4"/>
    <w:rsid w:val="00A30465"/>
    <w:rsid w:val="00A31F09"/>
    <w:rsid w:val="00A324EC"/>
    <w:rsid w:val="00A32FB8"/>
    <w:rsid w:val="00A33622"/>
    <w:rsid w:val="00A33B4B"/>
    <w:rsid w:val="00A36A29"/>
    <w:rsid w:val="00A36E4D"/>
    <w:rsid w:val="00A379B7"/>
    <w:rsid w:val="00A37AF0"/>
    <w:rsid w:val="00A37CC9"/>
    <w:rsid w:val="00A41A13"/>
    <w:rsid w:val="00A41D07"/>
    <w:rsid w:val="00A422B6"/>
    <w:rsid w:val="00A422E4"/>
    <w:rsid w:val="00A42ABF"/>
    <w:rsid w:val="00A43094"/>
    <w:rsid w:val="00A4310D"/>
    <w:rsid w:val="00A43D4C"/>
    <w:rsid w:val="00A44079"/>
    <w:rsid w:val="00A45692"/>
    <w:rsid w:val="00A45B4B"/>
    <w:rsid w:val="00A46F73"/>
    <w:rsid w:val="00A46FAF"/>
    <w:rsid w:val="00A471D2"/>
    <w:rsid w:val="00A47A99"/>
    <w:rsid w:val="00A50384"/>
    <w:rsid w:val="00A5124E"/>
    <w:rsid w:val="00A51764"/>
    <w:rsid w:val="00A51F6F"/>
    <w:rsid w:val="00A52108"/>
    <w:rsid w:val="00A5402F"/>
    <w:rsid w:val="00A547AB"/>
    <w:rsid w:val="00A548C6"/>
    <w:rsid w:val="00A566C9"/>
    <w:rsid w:val="00A56C4E"/>
    <w:rsid w:val="00A5733D"/>
    <w:rsid w:val="00A60328"/>
    <w:rsid w:val="00A608BF"/>
    <w:rsid w:val="00A61380"/>
    <w:rsid w:val="00A61733"/>
    <w:rsid w:val="00A62846"/>
    <w:rsid w:val="00A62DF4"/>
    <w:rsid w:val="00A63C44"/>
    <w:rsid w:val="00A640D2"/>
    <w:rsid w:val="00A64BA4"/>
    <w:rsid w:val="00A6765C"/>
    <w:rsid w:val="00A701DE"/>
    <w:rsid w:val="00A704B3"/>
    <w:rsid w:val="00A705CB"/>
    <w:rsid w:val="00A71802"/>
    <w:rsid w:val="00A72A1E"/>
    <w:rsid w:val="00A72E18"/>
    <w:rsid w:val="00A74C6D"/>
    <w:rsid w:val="00A7560E"/>
    <w:rsid w:val="00A75937"/>
    <w:rsid w:val="00A7657B"/>
    <w:rsid w:val="00A76D99"/>
    <w:rsid w:val="00A77E88"/>
    <w:rsid w:val="00A80113"/>
    <w:rsid w:val="00A80157"/>
    <w:rsid w:val="00A8021C"/>
    <w:rsid w:val="00A81222"/>
    <w:rsid w:val="00A836F6"/>
    <w:rsid w:val="00A84FB5"/>
    <w:rsid w:val="00A853E8"/>
    <w:rsid w:val="00A863CF"/>
    <w:rsid w:val="00A87B94"/>
    <w:rsid w:val="00A90439"/>
    <w:rsid w:val="00A90B94"/>
    <w:rsid w:val="00A91FC1"/>
    <w:rsid w:val="00A9236E"/>
    <w:rsid w:val="00A92389"/>
    <w:rsid w:val="00A92B29"/>
    <w:rsid w:val="00A92F6B"/>
    <w:rsid w:val="00A94FAC"/>
    <w:rsid w:val="00A96065"/>
    <w:rsid w:val="00A965B7"/>
    <w:rsid w:val="00A967A2"/>
    <w:rsid w:val="00A97497"/>
    <w:rsid w:val="00AA05D0"/>
    <w:rsid w:val="00AA122B"/>
    <w:rsid w:val="00AA1DF8"/>
    <w:rsid w:val="00AA28A7"/>
    <w:rsid w:val="00AA518C"/>
    <w:rsid w:val="00AA5287"/>
    <w:rsid w:val="00AA696B"/>
    <w:rsid w:val="00AA6E15"/>
    <w:rsid w:val="00AA7747"/>
    <w:rsid w:val="00AA7F51"/>
    <w:rsid w:val="00AA7FD0"/>
    <w:rsid w:val="00AB10B1"/>
    <w:rsid w:val="00AB1C90"/>
    <w:rsid w:val="00AB3293"/>
    <w:rsid w:val="00AB4499"/>
    <w:rsid w:val="00AB4508"/>
    <w:rsid w:val="00AB5117"/>
    <w:rsid w:val="00AB5193"/>
    <w:rsid w:val="00AB57B8"/>
    <w:rsid w:val="00AB587D"/>
    <w:rsid w:val="00AB5C3A"/>
    <w:rsid w:val="00AB5ECA"/>
    <w:rsid w:val="00AB6347"/>
    <w:rsid w:val="00AB6362"/>
    <w:rsid w:val="00AB6423"/>
    <w:rsid w:val="00AB6DC7"/>
    <w:rsid w:val="00AB742F"/>
    <w:rsid w:val="00AC10CA"/>
    <w:rsid w:val="00AC1227"/>
    <w:rsid w:val="00AC2C91"/>
    <w:rsid w:val="00AC616A"/>
    <w:rsid w:val="00AC757B"/>
    <w:rsid w:val="00AC77D5"/>
    <w:rsid w:val="00AD038D"/>
    <w:rsid w:val="00AD0900"/>
    <w:rsid w:val="00AD2C68"/>
    <w:rsid w:val="00AD2FDE"/>
    <w:rsid w:val="00AD30E6"/>
    <w:rsid w:val="00AD3D13"/>
    <w:rsid w:val="00AD578B"/>
    <w:rsid w:val="00AD5B36"/>
    <w:rsid w:val="00AD6229"/>
    <w:rsid w:val="00AD689A"/>
    <w:rsid w:val="00AD6BEB"/>
    <w:rsid w:val="00AD7A15"/>
    <w:rsid w:val="00AE12CF"/>
    <w:rsid w:val="00AE19FF"/>
    <w:rsid w:val="00AE1A17"/>
    <w:rsid w:val="00AE3285"/>
    <w:rsid w:val="00AE3E39"/>
    <w:rsid w:val="00AE46BA"/>
    <w:rsid w:val="00AE5EE3"/>
    <w:rsid w:val="00AE759B"/>
    <w:rsid w:val="00AE76D1"/>
    <w:rsid w:val="00AF05BB"/>
    <w:rsid w:val="00AF0B7E"/>
    <w:rsid w:val="00AF1798"/>
    <w:rsid w:val="00AF2307"/>
    <w:rsid w:val="00AF25EF"/>
    <w:rsid w:val="00AF344B"/>
    <w:rsid w:val="00AF4085"/>
    <w:rsid w:val="00AF5417"/>
    <w:rsid w:val="00AF5ED9"/>
    <w:rsid w:val="00AF68A7"/>
    <w:rsid w:val="00AF7013"/>
    <w:rsid w:val="00AF738B"/>
    <w:rsid w:val="00B02200"/>
    <w:rsid w:val="00B03A74"/>
    <w:rsid w:val="00B0546C"/>
    <w:rsid w:val="00B063B0"/>
    <w:rsid w:val="00B06770"/>
    <w:rsid w:val="00B073D7"/>
    <w:rsid w:val="00B076B0"/>
    <w:rsid w:val="00B07CE5"/>
    <w:rsid w:val="00B10B99"/>
    <w:rsid w:val="00B10BD8"/>
    <w:rsid w:val="00B10EF8"/>
    <w:rsid w:val="00B10EFB"/>
    <w:rsid w:val="00B11013"/>
    <w:rsid w:val="00B1221F"/>
    <w:rsid w:val="00B124CE"/>
    <w:rsid w:val="00B134EE"/>
    <w:rsid w:val="00B137C4"/>
    <w:rsid w:val="00B13D6A"/>
    <w:rsid w:val="00B16B6D"/>
    <w:rsid w:val="00B17198"/>
    <w:rsid w:val="00B17BC4"/>
    <w:rsid w:val="00B17E75"/>
    <w:rsid w:val="00B2068E"/>
    <w:rsid w:val="00B20701"/>
    <w:rsid w:val="00B20CBD"/>
    <w:rsid w:val="00B213CD"/>
    <w:rsid w:val="00B217D6"/>
    <w:rsid w:val="00B2317A"/>
    <w:rsid w:val="00B23A74"/>
    <w:rsid w:val="00B254D1"/>
    <w:rsid w:val="00B25756"/>
    <w:rsid w:val="00B2577E"/>
    <w:rsid w:val="00B266EC"/>
    <w:rsid w:val="00B26A7B"/>
    <w:rsid w:val="00B2762D"/>
    <w:rsid w:val="00B304A9"/>
    <w:rsid w:val="00B30F10"/>
    <w:rsid w:val="00B31527"/>
    <w:rsid w:val="00B316A6"/>
    <w:rsid w:val="00B322F3"/>
    <w:rsid w:val="00B330A7"/>
    <w:rsid w:val="00B33C23"/>
    <w:rsid w:val="00B35075"/>
    <w:rsid w:val="00B355A3"/>
    <w:rsid w:val="00B3585A"/>
    <w:rsid w:val="00B3677F"/>
    <w:rsid w:val="00B36D55"/>
    <w:rsid w:val="00B36F07"/>
    <w:rsid w:val="00B36FEF"/>
    <w:rsid w:val="00B402C7"/>
    <w:rsid w:val="00B402F3"/>
    <w:rsid w:val="00B41258"/>
    <w:rsid w:val="00B414E1"/>
    <w:rsid w:val="00B425B8"/>
    <w:rsid w:val="00B42C9C"/>
    <w:rsid w:val="00B42CBB"/>
    <w:rsid w:val="00B43917"/>
    <w:rsid w:val="00B43CDC"/>
    <w:rsid w:val="00B43D24"/>
    <w:rsid w:val="00B4488D"/>
    <w:rsid w:val="00B449AC"/>
    <w:rsid w:val="00B44B8E"/>
    <w:rsid w:val="00B44F76"/>
    <w:rsid w:val="00B454C5"/>
    <w:rsid w:val="00B45DC9"/>
    <w:rsid w:val="00B4686F"/>
    <w:rsid w:val="00B47451"/>
    <w:rsid w:val="00B47A4B"/>
    <w:rsid w:val="00B47B7D"/>
    <w:rsid w:val="00B52521"/>
    <w:rsid w:val="00B53021"/>
    <w:rsid w:val="00B53423"/>
    <w:rsid w:val="00B53B50"/>
    <w:rsid w:val="00B5581A"/>
    <w:rsid w:val="00B55B16"/>
    <w:rsid w:val="00B565AD"/>
    <w:rsid w:val="00B56FA2"/>
    <w:rsid w:val="00B57048"/>
    <w:rsid w:val="00B62215"/>
    <w:rsid w:val="00B63411"/>
    <w:rsid w:val="00B63687"/>
    <w:rsid w:val="00B64AC8"/>
    <w:rsid w:val="00B673BD"/>
    <w:rsid w:val="00B676C4"/>
    <w:rsid w:val="00B67E9F"/>
    <w:rsid w:val="00B709CF"/>
    <w:rsid w:val="00B71DF3"/>
    <w:rsid w:val="00B72284"/>
    <w:rsid w:val="00B72C07"/>
    <w:rsid w:val="00B73CB3"/>
    <w:rsid w:val="00B74767"/>
    <w:rsid w:val="00B7484F"/>
    <w:rsid w:val="00B76A86"/>
    <w:rsid w:val="00B77945"/>
    <w:rsid w:val="00B800D1"/>
    <w:rsid w:val="00B8140E"/>
    <w:rsid w:val="00B81DFC"/>
    <w:rsid w:val="00B82801"/>
    <w:rsid w:val="00B82D7A"/>
    <w:rsid w:val="00B8506B"/>
    <w:rsid w:val="00B86C07"/>
    <w:rsid w:val="00B876BD"/>
    <w:rsid w:val="00B87D9F"/>
    <w:rsid w:val="00B90EEC"/>
    <w:rsid w:val="00B91385"/>
    <w:rsid w:val="00B91498"/>
    <w:rsid w:val="00B9385C"/>
    <w:rsid w:val="00B93B41"/>
    <w:rsid w:val="00B9407E"/>
    <w:rsid w:val="00B94BFF"/>
    <w:rsid w:val="00B94F28"/>
    <w:rsid w:val="00B956AB"/>
    <w:rsid w:val="00B96C52"/>
    <w:rsid w:val="00B970B2"/>
    <w:rsid w:val="00B97A93"/>
    <w:rsid w:val="00B97ECD"/>
    <w:rsid w:val="00BA1D1F"/>
    <w:rsid w:val="00BA1E9B"/>
    <w:rsid w:val="00BA3269"/>
    <w:rsid w:val="00BA5457"/>
    <w:rsid w:val="00BA5788"/>
    <w:rsid w:val="00BA59BA"/>
    <w:rsid w:val="00BA5DC2"/>
    <w:rsid w:val="00BA60BA"/>
    <w:rsid w:val="00BA6796"/>
    <w:rsid w:val="00BA67A5"/>
    <w:rsid w:val="00BA7D24"/>
    <w:rsid w:val="00BB07B7"/>
    <w:rsid w:val="00BB1A16"/>
    <w:rsid w:val="00BB2010"/>
    <w:rsid w:val="00BB23E7"/>
    <w:rsid w:val="00BB2D0C"/>
    <w:rsid w:val="00BB31F9"/>
    <w:rsid w:val="00BB432E"/>
    <w:rsid w:val="00BB438C"/>
    <w:rsid w:val="00BB44D6"/>
    <w:rsid w:val="00BB5E51"/>
    <w:rsid w:val="00BB76AD"/>
    <w:rsid w:val="00BC046C"/>
    <w:rsid w:val="00BC101D"/>
    <w:rsid w:val="00BC1040"/>
    <w:rsid w:val="00BC13BE"/>
    <w:rsid w:val="00BC2DB7"/>
    <w:rsid w:val="00BC43D5"/>
    <w:rsid w:val="00BC4CE6"/>
    <w:rsid w:val="00BC6174"/>
    <w:rsid w:val="00BC620D"/>
    <w:rsid w:val="00BC6A00"/>
    <w:rsid w:val="00BD43BD"/>
    <w:rsid w:val="00BD5868"/>
    <w:rsid w:val="00BD5E6B"/>
    <w:rsid w:val="00BD6DCB"/>
    <w:rsid w:val="00BD73F3"/>
    <w:rsid w:val="00BD7599"/>
    <w:rsid w:val="00BE05AB"/>
    <w:rsid w:val="00BE23E7"/>
    <w:rsid w:val="00BE2C97"/>
    <w:rsid w:val="00BE2CF3"/>
    <w:rsid w:val="00BE48EA"/>
    <w:rsid w:val="00BE558D"/>
    <w:rsid w:val="00BE5B15"/>
    <w:rsid w:val="00BE65B4"/>
    <w:rsid w:val="00BE7575"/>
    <w:rsid w:val="00BE78BB"/>
    <w:rsid w:val="00BF04B2"/>
    <w:rsid w:val="00BF0776"/>
    <w:rsid w:val="00BF18F1"/>
    <w:rsid w:val="00BF2140"/>
    <w:rsid w:val="00BF2E11"/>
    <w:rsid w:val="00BF32D1"/>
    <w:rsid w:val="00BF4ABA"/>
    <w:rsid w:val="00BF6A36"/>
    <w:rsid w:val="00BF6FF5"/>
    <w:rsid w:val="00C02DDC"/>
    <w:rsid w:val="00C03534"/>
    <w:rsid w:val="00C04B3F"/>
    <w:rsid w:val="00C051EA"/>
    <w:rsid w:val="00C10D35"/>
    <w:rsid w:val="00C11760"/>
    <w:rsid w:val="00C11AA0"/>
    <w:rsid w:val="00C11B24"/>
    <w:rsid w:val="00C11F9E"/>
    <w:rsid w:val="00C126BB"/>
    <w:rsid w:val="00C14320"/>
    <w:rsid w:val="00C1610A"/>
    <w:rsid w:val="00C17399"/>
    <w:rsid w:val="00C17EB6"/>
    <w:rsid w:val="00C208D9"/>
    <w:rsid w:val="00C2129E"/>
    <w:rsid w:val="00C2207F"/>
    <w:rsid w:val="00C2496D"/>
    <w:rsid w:val="00C25E72"/>
    <w:rsid w:val="00C266DB"/>
    <w:rsid w:val="00C273DF"/>
    <w:rsid w:val="00C32C90"/>
    <w:rsid w:val="00C34C4F"/>
    <w:rsid w:val="00C35595"/>
    <w:rsid w:val="00C35B6D"/>
    <w:rsid w:val="00C363B3"/>
    <w:rsid w:val="00C36D7E"/>
    <w:rsid w:val="00C37A41"/>
    <w:rsid w:val="00C37AE0"/>
    <w:rsid w:val="00C37E63"/>
    <w:rsid w:val="00C426E1"/>
    <w:rsid w:val="00C431D6"/>
    <w:rsid w:val="00C4479C"/>
    <w:rsid w:val="00C447F6"/>
    <w:rsid w:val="00C44AA3"/>
    <w:rsid w:val="00C45F39"/>
    <w:rsid w:val="00C46BBD"/>
    <w:rsid w:val="00C46FC4"/>
    <w:rsid w:val="00C47050"/>
    <w:rsid w:val="00C478D1"/>
    <w:rsid w:val="00C5011F"/>
    <w:rsid w:val="00C52EEC"/>
    <w:rsid w:val="00C5366D"/>
    <w:rsid w:val="00C53943"/>
    <w:rsid w:val="00C53A27"/>
    <w:rsid w:val="00C562B2"/>
    <w:rsid w:val="00C568A7"/>
    <w:rsid w:val="00C569AE"/>
    <w:rsid w:val="00C603E6"/>
    <w:rsid w:val="00C606A7"/>
    <w:rsid w:val="00C60EC8"/>
    <w:rsid w:val="00C61789"/>
    <w:rsid w:val="00C61CE4"/>
    <w:rsid w:val="00C62135"/>
    <w:rsid w:val="00C63083"/>
    <w:rsid w:val="00C64C3D"/>
    <w:rsid w:val="00C6540F"/>
    <w:rsid w:val="00C65997"/>
    <w:rsid w:val="00C66383"/>
    <w:rsid w:val="00C66394"/>
    <w:rsid w:val="00C66847"/>
    <w:rsid w:val="00C679F0"/>
    <w:rsid w:val="00C67C4C"/>
    <w:rsid w:val="00C72046"/>
    <w:rsid w:val="00C724E8"/>
    <w:rsid w:val="00C735C6"/>
    <w:rsid w:val="00C73C1A"/>
    <w:rsid w:val="00C74855"/>
    <w:rsid w:val="00C74BD2"/>
    <w:rsid w:val="00C75241"/>
    <w:rsid w:val="00C766BE"/>
    <w:rsid w:val="00C7787F"/>
    <w:rsid w:val="00C80EA0"/>
    <w:rsid w:val="00C80F83"/>
    <w:rsid w:val="00C81355"/>
    <w:rsid w:val="00C81BF6"/>
    <w:rsid w:val="00C82641"/>
    <w:rsid w:val="00C82A62"/>
    <w:rsid w:val="00C83244"/>
    <w:rsid w:val="00C83C25"/>
    <w:rsid w:val="00C84A3A"/>
    <w:rsid w:val="00C85CE1"/>
    <w:rsid w:val="00C86C3A"/>
    <w:rsid w:val="00C86DF1"/>
    <w:rsid w:val="00C86E2F"/>
    <w:rsid w:val="00C87060"/>
    <w:rsid w:val="00C87656"/>
    <w:rsid w:val="00C87934"/>
    <w:rsid w:val="00C901D8"/>
    <w:rsid w:val="00C905EF"/>
    <w:rsid w:val="00C90B78"/>
    <w:rsid w:val="00C90FB0"/>
    <w:rsid w:val="00C92D1B"/>
    <w:rsid w:val="00C92D7A"/>
    <w:rsid w:val="00C93658"/>
    <w:rsid w:val="00C93724"/>
    <w:rsid w:val="00C94AF1"/>
    <w:rsid w:val="00C95A04"/>
    <w:rsid w:val="00C96992"/>
    <w:rsid w:val="00C96A44"/>
    <w:rsid w:val="00C97673"/>
    <w:rsid w:val="00C97B24"/>
    <w:rsid w:val="00CA1500"/>
    <w:rsid w:val="00CA215D"/>
    <w:rsid w:val="00CA3BBD"/>
    <w:rsid w:val="00CA42A5"/>
    <w:rsid w:val="00CA4AA0"/>
    <w:rsid w:val="00CA4C33"/>
    <w:rsid w:val="00CA6460"/>
    <w:rsid w:val="00CA7569"/>
    <w:rsid w:val="00CA7FF9"/>
    <w:rsid w:val="00CB07F1"/>
    <w:rsid w:val="00CB1BEE"/>
    <w:rsid w:val="00CB26FE"/>
    <w:rsid w:val="00CB2F27"/>
    <w:rsid w:val="00CB38F7"/>
    <w:rsid w:val="00CB3C8D"/>
    <w:rsid w:val="00CB4095"/>
    <w:rsid w:val="00CB4F0D"/>
    <w:rsid w:val="00CB60BE"/>
    <w:rsid w:val="00CB62DC"/>
    <w:rsid w:val="00CB77AE"/>
    <w:rsid w:val="00CC10D4"/>
    <w:rsid w:val="00CC1299"/>
    <w:rsid w:val="00CC2F26"/>
    <w:rsid w:val="00CC3F55"/>
    <w:rsid w:val="00CC4657"/>
    <w:rsid w:val="00CC491B"/>
    <w:rsid w:val="00CC7190"/>
    <w:rsid w:val="00CC7626"/>
    <w:rsid w:val="00CC7EFB"/>
    <w:rsid w:val="00CD00E3"/>
    <w:rsid w:val="00CD0A2A"/>
    <w:rsid w:val="00CD0EFC"/>
    <w:rsid w:val="00CD2995"/>
    <w:rsid w:val="00CD2A5E"/>
    <w:rsid w:val="00CD4105"/>
    <w:rsid w:val="00CD7427"/>
    <w:rsid w:val="00CD7DD5"/>
    <w:rsid w:val="00CE086B"/>
    <w:rsid w:val="00CE0ACE"/>
    <w:rsid w:val="00CE1006"/>
    <w:rsid w:val="00CE1289"/>
    <w:rsid w:val="00CE184B"/>
    <w:rsid w:val="00CE2639"/>
    <w:rsid w:val="00CE33CC"/>
    <w:rsid w:val="00CE3FAD"/>
    <w:rsid w:val="00CE3FC5"/>
    <w:rsid w:val="00CE4BD8"/>
    <w:rsid w:val="00CE5565"/>
    <w:rsid w:val="00CE57F2"/>
    <w:rsid w:val="00CE6756"/>
    <w:rsid w:val="00CE6B5F"/>
    <w:rsid w:val="00CE7595"/>
    <w:rsid w:val="00CE798B"/>
    <w:rsid w:val="00CF02CF"/>
    <w:rsid w:val="00CF1491"/>
    <w:rsid w:val="00CF1F75"/>
    <w:rsid w:val="00CF2A24"/>
    <w:rsid w:val="00CF2C94"/>
    <w:rsid w:val="00CF341A"/>
    <w:rsid w:val="00CF3ADE"/>
    <w:rsid w:val="00CF61CB"/>
    <w:rsid w:val="00CF6428"/>
    <w:rsid w:val="00CF7F7E"/>
    <w:rsid w:val="00CF7FE9"/>
    <w:rsid w:val="00D00838"/>
    <w:rsid w:val="00D01420"/>
    <w:rsid w:val="00D015E1"/>
    <w:rsid w:val="00D023BF"/>
    <w:rsid w:val="00D02BBC"/>
    <w:rsid w:val="00D030C3"/>
    <w:rsid w:val="00D03E3E"/>
    <w:rsid w:val="00D04433"/>
    <w:rsid w:val="00D047EF"/>
    <w:rsid w:val="00D04B81"/>
    <w:rsid w:val="00D04DBF"/>
    <w:rsid w:val="00D05D33"/>
    <w:rsid w:val="00D060BB"/>
    <w:rsid w:val="00D11292"/>
    <w:rsid w:val="00D11540"/>
    <w:rsid w:val="00D123C1"/>
    <w:rsid w:val="00D12B72"/>
    <w:rsid w:val="00D12CCC"/>
    <w:rsid w:val="00D13D66"/>
    <w:rsid w:val="00D153BD"/>
    <w:rsid w:val="00D15774"/>
    <w:rsid w:val="00D15C1D"/>
    <w:rsid w:val="00D1693C"/>
    <w:rsid w:val="00D17923"/>
    <w:rsid w:val="00D179AF"/>
    <w:rsid w:val="00D20DD3"/>
    <w:rsid w:val="00D20F29"/>
    <w:rsid w:val="00D2207B"/>
    <w:rsid w:val="00D2362F"/>
    <w:rsid w:val="00D239DE"/>
    <w:rsid w:val="00D23BC9"/>
    <w:rsid w:val="00D249F0"/>
    <w:rsid w:val="00D2518E"/>
    <w:rsid w:val="00D25D90"/>
    <w:rsid w:val="00D26BD0"/>
    <w:rsid w:val="00D30702"/>
    <w:rsid w:val="00D30AB7"/>
    <w:rsid w:val="00D314EE"/>
    <w:rsid w:val="00D328F8"/>
    <w:rsid w:val="00D33917"/>
    <w:rsid w:val="00D34B76"/>
    <w:rsid w:val="00D36D05"/>
    <w:rsid w:val="00D415BB"/>
    <w:rsid w:val="00D41859"/>
    <w:rsid w:val="00D42A46"/>
    <w:rsid w:val="00D42E22"/>
    <w:rsid w:val="00D43189"/>
    <w:rsid w:val="00D4363D"/>
    <w:rsid w:val="00D43A40"/>
    <w:rsid w:val="00D44509"/>
    <w:rsid w:val="00D44DD3"/>
    <w:rsid w:val="00D44FBB"/>
    <w:rsid w:val="00D46102"/>
    <w:rsid w:val="00D475A7"/>
    <w:rsid w:val="00D4763B"/>
    <w:rsid w:val="00D479EE"/>
    <w:rsid w:val="00D511C0"/>
    <w:rsid w:val="00D51395"/>
    <w:rsid w:val="00D51588"/>
    <w:rsid w:val="00D51ACA"/>
    <w:rsid w:val="00D537D3"/>
    <w:rsid w:val="00D54459"/>
    <w:rsid w:val="00D552E8"/>
    <w:rsid w:val="00D556F0"/>
    <w:rsid w:val="00D56367"/>
    <w:rsid w:val="00D56544"/>
    <w:rsid w:val="00D60634"/>
    <w:rsid w:val="00D6108F"/>
    <w:rsid w:val="00D61D57"/>
    <w:rsid w:val="00D62E51"/>
    <w:rsid w:val="00D62ED7"/>
    <w:rsid w:val="00D63AB5"/>
    <w:rsid w:val="00D63AE9"/>
    <w:rsid w:val="00D6423E"/>
    <w:rsid w:val="00D64B14"/>
    <w:rsid w:val="00D64E0D"/>
    <w:rsid w:val="00D64E27"/>
    <w:rsid w:val="00D65BF6"/>
    <w:rsid w:val="00D65D78"/>
    <w:rsid w:val="00D669FC"/>
    <w:rsid w:val="00D676BD"/>
    <w:rsid w:val="00D70C40"/>
    <w:rsid w:val="00D734B3"/>
    <w:rsid w:val="00D73887"/>
    <w:rsid w:val="00D73914"/>
    <w:rsid w:val="00D74267"/>
    <w:rsid w:val="00D74A43"/>
    <w:rsid w:val="00D74B7A"/>
    <w:rsid w:val="00D75A4B"/>
    <w:rsid w:val="00D768CB"/>
    <w:rsid w:val="00D76CC5"/>
    <w:rsid w:val="00D7744E"/>
    <w:rsid w:val="00D77A23"/>
    <w:rsid w:val="00D8035F"/>
    <w:rsid w:val="00D8222B"/>
    <w:rsid w:val="00D84341"/>
    <w:rsid w:val="00D852E7"/>
    <w:rsid w:val="00D85DC2"/>
    <w:rsid w:val="00D86589"/>
    <w:rsid w:val="00D86B14"/>
    <w:rsid w:val="00D86C9E"/>
    <w:rsid w:val="00D87639"/>
    <w:rsid w:val="00D87ACF"/>
    <w:rsid w:val="00D90519"/>
    <w:rsid w:val="00D927E9"/>
    <w:rsid w:val="00D93B63"/>
    <w:rsid w:val="00D93C17"/>
    <w:rsid w:val="00D9427C"/>
    <w:rsid w:val="00D94755"/>
    <w:rsid w:val="00D94E8E"/>
    <w:rsid w:val="00D95039"/>
    <w:rsid w:val="00D951B3"/>
    <w:rsid w:val="00D9580E"/>
    <w:rsid w:val="00D95B13"/>
    <w:rsid w:val="00D961ED"/>
    <w:rsid w:val="00D97058"/>
    <w:rsid w:val="00D97AD6"/>
    <w:rsid w:val="00DA02BE"/>
    <w:rsid w:val="00DA0931"/>
    <w:rsid w:val="00DA17BB"/>
    <w:rsid w:val="00DA1F0D"/>
    <w:rsid w:val="00DA23B2"/>
    <w:rsid w:val="00DA35B2"/>
    <w:rsid w:val="00DA490B"/>
    <w:rsid w:val="00DA5667"/>
    <w:rsid w:val="00DA595C"/>
    <w:rsid w:val="00DA597A"/>
    <w:rsid w:val="00DA5DAB"/>
    <w:rsid w:val="00DA623C"/>
    <w:rsid w:val="00DA6718"/>
    <w:rsid w:val="00DA7DDD"/>
    <w:rsid w:val="00DB0D97"/>
    <w:rsid w:val="00DB1776"/>
    <w:rsid w:val="00DB24F8"/>
    <w:rsid w:val="00DB2969"/>
    <w:rsid w:val="00DB2C9C"/>
    <w:rsid w:val="00DB3146"/>
    <w:rsid w:val="00DB37BA"/>
    <w:rsid w:val="00DB3A7E"/>
    <w:rsid w:val="00DB43B4"/>
    <w:rsid w:val="00DB5547"/>
    <w:rsid w:val="00DB6367"/>
    <w:rsid w:val="00DB67D5"/>
    <w:rsid w:val="00DB6CC2"/>
    <w:rsid w:val="00DB7D4E"/>
    <w:rsid w:val="00DB7F0C"/>
    <w:rsid w:val="00DC30E7"/>
    <w:rsid w:val="00DC3265"/>
    <w:rsid w:val="00DC3D68"/>
    <w:rsid w:val="00DC4A91"/>
    <w:rsid w:val="00DC4E0F"/>
    <w:rsid w:val="00DC596C"/>
    <w:rsid w:val="00DC781E"/>
    <w:rsid w:val="00DD03B1"/>
    <w:rsid w:val="00DD190D"/>
    <w:rsid w:val="00DD2037"/>
    <w:rsid w:val="00DD3040"/>
    <w:rsid w:val="00DD3395"/>
    <w:rsid w:val="00DD4774"/>
    <w:rsid w:val="00DD5533"/>
    <w:rsid w:val="00DD5805"/>
    <w:rsid w:val="00DD5DFD"/>
    <w:rsid w:val="00DE0551"/>
    <w:rsid w:val="00DE062A"/>
    <w:rsid w:val="00DE0C6F"/>
    <w:rsid w:val="00DE101F"/>
    <w:rsid w:val="00DE3865"/>
    <w:rsid w:val="00DE4968"/>
    <w:rsid w:val="00DE5839"/>
    <w:rsid w:val="00DE5E8C"/>
    <w:rsid w:val="00DE636F"/>
    <w:rsid w:val="00DE63A5"/>
    <w:rsid w:val="00DE744A"/>
    <w:rsid w:val="00DE74B2"/>
    <w:rsid w:val="00DE76E4"/>
    <w:rsid w:val="00DF0D39"/>
    <w:rsid w:val="00DF0E0C"/>
    <w:rsid w:val="00DF109E"/>
    <w:rsid w:val="00DF220F"/>
    <w:rsid w:val="00DF2742"/>
    <w:rsid w:val="00DF2BF4"/>
    <w:rsid w:val="00DF2CD2"/>
    <w:rsid w:val="00DF3B9E"/>
    <w:rsid w:val="00DF45E8"/>
    <w:rsid w:val="00DF5533"/>
    <w:rsid w:val="00DF6842"/>
    <w:rsid w:val="00DF69E7"/>
    <w:rsid w:val="00DF7B6A"/>
    <w:rsid w:val="00E0157B"/>
    <w:rsid w:val="00E01632"/>
    <w:rsid w:val="00E0164B"/>
    <w:rsid w:val="00E01F55"/>
    <w:rsid w:val="00E02901"/>
    <w:rsid w:val="00E03693"/>
    <w:rsid w:val="00E03A6F"/>
    <w:rsid w:val="00E03DC4"/>
    <w:rsid w:val="00E0446F"/>
    <w:rsid w:val="00E0501E"/>
    <w:rsid w:val="00E05306"/>
    <w:rsid w:val="00E05E36"/>
    <w:rsid w:val="00E06CB5"/>
    <w:rsid w:val="00E077E9"/>
    <w:rsid w:val="00E07919"/>
    <w:rsid w:val="00E07C01"/>
    <w:rsid w:val="00E10102"/>
    <w:rsid w:val="00E108B3"/>
    <w:rsid w:val="00E113E8"/>
    <w:rsid w:val="00E118D0"/>
    <w:rsid w:val="00E119D2"/>
    <w:rsid w:val="00E13301"/>
    <w:rsid w:val="00E133B0"/>
    <w:rsid w:val="00E13BDC"/>
    <w:rsid w:val="00E14E7E"/>
    <w:rsid w:val="00E15573"/>
    <w:rsid w:val="00E15CF6"/>
    <w:rsid w:val="00E16985"/>
    <w:rsid w:val="00E2076D"/>
    <w:rsid w:val="00E20AD4"/>
    <w:rsid w:val="00E20C09"/>
    <w:rsid w:val="00E21DFA"/>
    <w:rsid w:val="00E22B42"/>
    <w:rsid w:val="00E22FF6"/>
    <w:rsid w:val="00E240C3"/>
    <w:rsid w:val="00E26198"/>
    <w:rsid w:val="00E262D9"/>
    <w:rsid w:val="00E26CFE"/>
    <w:rsid w:val="00E26D50"/>
    <w:rsid w:val="00E2729E"/>
    <w:rsid w:val="00E30C1F"/>
    <w:rsid w:val="00E3103C"/>
    <w:rsid w:val="00E318B2"/>
    <w:rsid w:val="00E31B62"/>
    <w:rsid w:val="00E320D1"/>
    <w:rsid w:val="00E32964"/>
    <w:rsid w:val="00E3489A"/>
    <w:rsid w:val="00E354C7"/>
    <w:rsid w:val="00E37501"/>
    <w:rsid w:val="00E37596"/>
    <w:rsid w:val="00E37922"/>
    <w:rsid w:val="00E40F57"/>
    <w:rsid w:val="00E4132B"/>
    <w:rsid w:val="00E41990"/>
    <w:rsid w:val="00E41A8D"/>
    <w:rsid w:val="00E4201D"/>
    <w:rsid w:val="00E424D3"/>
    <w:rsid w:val="00E42A87"/>
    <w:rsid w:val="00E4384D"/>
    <w:rsid w:val="00E440E2"/>
    <w:rsid w:val="00E44302"/>
    <w:rsid w:val="00E454E7"/>
    <w:rsid w:val="00E455E7"/>
    <w:rsid w:val="00E4592E"/>
    <w:rsid w:val="00E47D0B"/>
    <w:rsid w:val="00E50B2A"/>
    <w:rsid w:val="00E518AE"/>
    <w:rsid w:val="00E52B1D"/>
    <w:rsid w:val="00E5618A"/>
    <w:rsid w:val="00E56481"/>
    <w:rsid w:val="00E56491"/>
    <w:rsid w:val="00E56ACD"/>
    <w:rsid w:val="00E56C32"/>
    <w:rsid w:val="00E56DBA"/>
    <w:rsid w:val="00E56FEB"/>
    <w:rsid w:val="00E57380"/>
    <w:rsid w:val="00E60D3C"/>
    <w:rsid w:val="00E619B9"/>
    <w:rsid w:val="00E625B8"/>
    <w:rsid w:val="00E63255"/>
    <w:rsid w:val="00E63A51"/>
    <w:rsid w:val="00E6511C"/>
    <w:rsid w:val="00E65692"/>
    <w:rsid w:val="00E659F7"/>
    <w:rsid w:val="00E65E4A"/>
    <w:rsid w:val="00E65FB4"/>
    <w:rsid w:val="00E66AD1"/>
    <w:rsid w:val="00E67FA3"/>
    <w:rsid w:val="00E70C0D"/>
    <w:rsid w:val="00E72416"/>
    <w:rsid w:val="00E72EEE"/>
    <w:rsid w:val="00E73375"/>
    <w:rsid w:val="00E7357E"/>
    <w:rsid w:val="00E73A51"/>
    <w:rsid w:val="00E746EF"/>
    <w:rsid w:val="00E74786"/>
    <w:rsid w:val="00E74B1E"/>
    <w:rsid w:val="00E7558D"/>
    <w:rsid w:val="00E76003"/>
    <w:rsid w:val="00E76576"/>
    <w:rsid w:val="00E76CF6"/>
    <w:rsid w:val="00E7748E"/>
    <w:rsid w:val="00E7796A"/>
    <w:rsid w:val="00E77B8F"/>
    <w:rsid w:val="00E804BB"/>
    <w:rsid w:val="00E82A45"/>
    <w:rsid w:val="00E83B97"/>
    <w:rsid w:val="00E847F9"/>
    <w:rsid w:val="00E84ED1"/>
    <w:rsid w:val="00E86463"/>
    <w:rsid w:val="00E866D0"/>
    <w:rsid w:val="00E86DA1"/>
    <w:rsid w:val="00E86EBD"/>
    <w:rsid w:val="00E87218"/>
    <w:rsid w:val="00E90465"/>
    <w:rsid w:val="00E907A1"/>
    <w:rsid w:val="00E91668"/>
    <w:rsid w:val="00E928B5"/>
    <w:rsid w:val="00E94D92"/>
    <w:rsid w:val="00E95311"/>
    <w:rsid w:val="00E95469"/>
    <w:rsid w:val="00E95557"/>
    <w:rsid w:val="00E96B30"/>
    <w:rsid w:val="00E975D3"/>
    <w:rsid w:val="00E97817"/>
    <w:rsid w:val="00E97ADB"/>
    <w:rsid w:val="00EA055C"/>
    <w:rsid w:val="00EA2485"/>
    <w:rsid w:val="00EA2953"/>
    <w:rsid w:val="00EA31F7"/>
    <w:rsid w:val="00EA331C"/>
    <w:rsid w:val="00EA338B"/>
    <w:rsid w:val="00EA47D4"/>
    <w:rsid w:val="00EA49E6"/>
    <w:rsid w:val="00EA5C67"/>
    <w:rsid w:val="00EA5DA6"/>
    <w:rsid w:val="00EA67DB"/>
    <w:rsid w:val="00EA68C6"/>
    <w:rsid w:val="00EA72A8"/>
    <w:rsid w:val="00EB021D"/>
    <w:rsid w:val="00EB0FE8"/>
    <w:rsid w:val="00EB29E7"/>
    <w:rsid w:val="00EB2DB1"/>
    <w:rsid w:val="00EB3355"/>
    <w:rsid w:val="00EB3650"/>
    <w:rsid w:val="00EB3832"/>
    <w:rsid w:val="00EB5D64"/>
    <w:rsid w:val="00EB5F2D"/>
    <w:rsid w:val="00EB6845"/>
    <w:rsid w:val="00EC09E2"/>
    <w:rsid w:val="00EC0A0B"/>
    <w:rsid w:val="00EC11E6"/>
    <w:rsid w:val="00EC156D"/>
    <w:rsid w:val="00EC1DB3"/>
    <w:rsid w:val="00EC2945"/>
    <w:rsid w:val="00EC2F36"/>
    <w:rsid w:val="00EC5FDB"/>
    <w:rsid w:val="00EC76A8"/>
    <w:rsid w:val="00ED0154"/>
    <w:rsid w:val="00ED1989"/>
    <w:rsid w:val="00ED1A86"/>
    <w:rsid w:val="00ED20B5"/>
    <w:rsid w:val="00ED22FD"/>
    <w:rsid w:val="00ED24D8"/>
    <w:rsid w:val="00ED3B12"/>
    <w:rsid w:val="00ED43D8"/>
    <w:rsid w:val="00ED6778"/>
    <w:rsid w:val="00ED78D0"/>
    <w:rsid w:val="00EE1F3B"/>
    <w:rsid w:val="00EE20A4"/>
    <w:rsid w:val="00EE2998"/>
    <w:rsid w:val="00EE2F43"/>
    <w:rsid w:val="00EE315F"/>
    <w:rsid w:val="00EE3AA9"/>
    <w:rsid w:val="00EE3D4C"/>
    <w:rsid w:val="00EE4572"/>
    <w:rsid w:val="00EE5FF0"/>
    <w:rsid w:val="00EE7FF1"/>
    <w:rsid w:val="00EF0D67"/>
    <w:rsid w:val="00EF15D9"/>
    <w:rsid w:val="00EF3DED"/>
    <w:rsid w:val="00EF6DCC"/>
    <w:rsid w:val="00EF6F9C"/>
    <w:rsid w:val="00EF735F"/>
    <w:rsid w:val="00EF796B"/>
    <w:rsid w:val="00EF79EB"/>
    <w:rsid w:val="00EF7E8D"/>
    <w:rsid w:val="00F001BB"/>
    <w:rsid w:val="00F00585"/>
    <w:rsid w:val="00F017F1"/>
    <w:rsid w:val="00F021A1"/>
    <w:rsid w:val="00F0267F"/>
    <w:rsid w:val="00F030E4"/>
    <w:rsid w:val="00F03466"/>
    <w:rsid w:val="00F048AE"/>
    <w:rsid w:val="00F04AC0"/>
    <w:rsid w:val="00F0607B"/>
    <w:rsid w:val="00F062AF"/>
    <w:rsid w:val="00F07313"/>
    <w:rsid w:val="00F11A32"/>
    <w:rsid w:val="00F1279F"/>
    <w:rsid w:val="00F13125"/>
    <w:rsid w:val="00F13C36"/>
    <w:rsid w:val="00F1522D"/>
    <w:rsid w:val="00F1597D"/>
    <w:rsid w:val="00F15A42"/>
    <w:rsid w:val="00F16B0F"/>
    <w:rsid w:val="00F16DE7"/>
    <w:rsid w:val="00F1703A"/>
    <w:rsid w:val="00F17430"/>
    <w:rsid w:val="00F17AB6"/>
    <w:rsid w:val="00F20608"/>
    <w:rsid w:val="00F20B39"/>
    <w:rsid w:val="00F20BC0"/>
    <w:rsid w:val="00F22C75"/>
    <w:rsid w:val="00F23337"/>
    <w:rsid w:val="00F25210"/>
    <w:rsid w:val="00F27440"/>
    <w:rsid w:val="00F302AE"/>
    <w:rsid w:val="00F313AA"/>
    <w:rsid w:val="00F317F5"/>
    <w:rsid w:val="00F319EA"/>
    <w:rsid w:val="00F31AA9"/>
    <w:rsid w:val="00F31B0D"/>
    <w:rsid w:val="00F31D03"/>
    <w:rsid w:val="00F32169"/>
    <w:rsid w:val="00F33B7E"/>
    <w:rsid w:val="00F33CB7"/>
    <w:rsid w:val="00F34921"/>
    <w:rsid w:val="00F35715"/>
    <w:rsid w:val="00F35A8A"/>
    <w:rsid w:val="00F35B76"/>
    <w:rsid w:val="00F364BB"/>
    <w:rsid w:val="00F374BD"/>
    <w:rsid w:val="00F40497"/>
    <w:rsid w:val="00F41507"/>
    <w:rsid w:val="00F422B2"/>
    <w:rsid w:val="00F42591"/>
    <w:rsid w:val="00F42BD6"/>
    <w:rsid w:val="00F4546B"/>
    <w:rsid w:val="00F45B72"/>
    <w:rsid w:val="00F467CE"/>
    <w:rsid w:val="00F46A7B"/>
    <w:rsid w:val="00F47214"/>
    <w:rsid w:val="00F47EDB"/>
    <w:rsid w:val="00F5012E"/>
    <w:rsid w:val="00F50F61"/>
    <w:rsid w:val="00F51787"/>
    <w:rsid w:val="00F51D0B"/>
    <w:rsid w:val="00F5332B"/>
    <w:rsid w:val="00F53F3C"/>
    <w:rsid w:val="00F54F73"/>
    <w:rsid w:val="00F559CF"/>
    <w:rsid w:val="00F5619F"/>
    <w:rsid w:val="00F60D82"/>
    <w:rsid w:val="00F61064"/>
    <w:rsid w:val="00F63832"/>
    <w:rsid w:val="00F6468B"/>
    <w:rsid w:val="00F655E8"/>
    <w:rsid w:val="00F65C1F"/>
    <w:rsid w:val="00F65D98"/>
    <w:rsid w:val="00F6604C"/>
    <w:rsid w:val="00F66A85"/>
    <w:rsid w:val="00F66F8E"/>
    <w:rsid w:val="00F675FB"/>
    <w:rsid w:val="00F678B0"/>
    <w:rsid w:val="00F67BA0"/>
    <w:rsid w:val="00F70E60"/>
    <w:rsid w:val="00F712F5"/>
    <w:rsid w:val="00F7228F"/>
    <w:rsid w:val="00F72744"/>
    <w:rsid w:val="00F72B7B"/>
    <w:rsid w:val="00F73B17"/>
    <w:rsid w:val="00F76789"/>
    <w:rsid w:val="00F76960"/>
    <w:rsid w:val="00F769B1"/>
    <w:rsid w:val="00F7736B"/>
    <w:rsid w:val="00F801AA"/>
    <w:rsid w:val="00F812D6"/>
    <w:rsid w:val="00F81D4C"/>
    <w:rsid w:val="00F82532"/>
    <w:rsid w:val="00F82AAD"/>
    <w:rsid w:val="00F840BB"/>
    <w:rsid w:val="00F8609F"/>
    <w:rsid w:val="00F864D4"/>
    <w:rsid w:val="00F8773F"/>
    <w:rsid w:val="00F87BE1"/>
    <w:rsid w:val="00F9024A"/>
    <w:rsid w:val="00F90969"/>
    <w:rsid w:val="00F91A8D"/>
    <w:rsid w:val="00F938C4"/>
    <w:rsid w:val="00F948F7"/>
    <w:rsid w:val="00F94954"/>
    <w:rsid w:val="00F95A33"/>
    <w:rsid w:val="00FA014A"/>
    <w:rsid w:val="00FA0AFC"/>
    <w:rsid w:val="00FA1A09"/>
    <w:rsid w:val="00FA270F"/>
    <w:rsid w:val="00FA2985"/>
    <w:rsid w:val="00FA3344"/>
    <w:rsid w:val="00FA33CA"/>
    <w:rsid w:val="00FA471B"/>
    <w:rsid w:val="00FA6D40"/>
    <w:rsid w:val="00FB0879"/>
    <w:rsid w:val="00FB0BE9"/>
    <w:rsid w:val="00FB0C86"/>
    <w:rsid w:val="00FB159D"/>
    <w:rsid w:val="00FB15C0"/>
    <w:rsid w:val="00FB1C60"/>
    <w:rsid w:val="00FB3C26"/>
    <w:rsid w:val="00FB560B"/>
    <w:rsid w:val="00FB6A88"/>
    <w:rsid w:val="00FB6EB3"/>
    <w:rsid w:val="00FB7741"/>
    <w:rsid w:val="00FB7BF8"/>
    <w:rsid w:val="00FC03A9"/>
    <w:rsid w:val="00FC0D40"/>
    <w:rsid w:val="00FC10CB"/>
    <w:rsid w:val="00FC161D"/>
    <w:rsid w:val="00FC16DA"/>
    <w:rsid w:val="00FC18B2"/>
    <w:rsid w:val="00FC2F2F"/>
    <w:rsid w:val="00FC3402"/>
    <w:rsid w:val="00FC3A6B"/>
    <w:rsid w:val="00FC3BE4"/>
    <w:rsid w:val="00FC3DE7"/>
    <w:rsid w:val="00FC4902"/>
    <w:rsid w:val="00FC515D"/>
    <w:rsid w:val="00FC60AC"/>
    <w:rsid w:val="00FC637F"/>
    <w:rsid w:val="00FC688D"/>
    <w:rsid w:val="00FC77CC"/>
    <w:rsid w:val="00FD0322"/>
    <w:rsid w:val="00FD0CC7"/>
    <w:rsid w:val="00FD1466"/>
    <w:rsid w:val="00FD1569"/>
    <w:rsid w:val="00FD1684"/>
    <w:rsid w:val="00FD1953"/>
    <w:rsid w:val="00FD28C9"/>
    <w:rsid w:val="00FD31AB"/>
    <w:rsid w:val="00FD3A0A"/>
    <w:rsid w:val="00FD526F"/>
    <w:rsid w:val="00FD5B91"/>
    <w:rsid w:val="00FD6444"/>
    <w:rsid w:val="00FD6FD2"/>
    <w:rsid w:val="00FD7FF1"/>
    <w:rsid w:val="00FE0283"/>
    <w:rsid w:val="00FE02BC"/>
    <w:rsid w:val="00FE13E2"/>
    <w:rsid w:val="00FE13FC"/>
    <w:rsid w:val="00FE17F8"/>
    <w:rsid w:val="00FE1EE6"/>
    <w:rsid w:val="00FE2AAC"/>
    <w:rsid w:val="00FE2CAB"/>
    <w:rsid w:val="00FE3E93"/>
    <w:rsid w:val="00FE46DC"/>
    <w:rsid w:val="00FE51D0"/>
    <w:rsid w:val="00FE5514"/>
    <w:rsid w:val="00FE647D"/>
    <w:rsid w:val="00FE6AFF"/>
    <w:rsid w:val="00FE6B29"/>
    <w:rsid w:val="00FE6E27"/>
    <w:rsid w:val="00FE6F2E"/>
    <w:rsid w:val="00FE6F7D"/>
    <w:rsid w:val="00FE70D6"/>
    <w:rsid w:val="00FE7562"/>
    <w:rsid w:val="00FE7AAB"/>
    <w:rsid w:val="00FF0607"/>
    <w:rsid w:val="00FF08B9"/>
    <w:rsid w:val="00FF0D7D"/>
    <w:rsid w:val="00FF0FE9"/>
    <w:rsid w:val="00FF1188"/>
    <w:rsid w:val="00FF14D1"/>
    <w:rsid w:val="00FF2944"/>
    <w:rsid w:val="00FF3285"/>
    <w:rsid w:val="00FF3E18"/>
    <w:rsid w:val="00FF47A4"/>
    <w:rsid w:val="00FF5D3D"/>
    <w:rsid w:val="00FF75B8"/>
    <w:rsid w:val="00FF7B40"/>
    <w:rsid w:val="00FF7D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5D3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913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13FA"/>
    <w:rPr>
      <w:rFonts w:ascii="Tahoma" w:hAnsi="Tahoma" w:cs="Tahoma"/>
      <w:sz w:val="16"/>
      <w:szCs w:val="16"/>
    </w:rPr>
  </w:style>
  <w:style w:type="character" w:styleId="Hyperlink">
    <w:name w:val="Hyperlink"/>
    <w:basedOn w:val="DefaultParagraphFont"/>
    <w:uiPriority w:val="99"/>
    <w:unhideWhenUsed/>
    <w:rsid w:val="001A0C7C"/>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5D3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913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13FA"/>
    <w:rPr>
      <w:rFonts w:ascii="Tahoma" w:hAnsi="Tahoma" w:cs="Tahoma"/>
      <w:sz w:val="16"/>
      <w:szCs w:val="16"/>
    </w:rPr>
  </w:style>
  <w:style w:type="character" w:styleId="Hyperlink">
    <w:name w:val="Hyperlink"/>
    <w:basedOn w:val="DefaultParagraphFont"/>
    <w:uiPriority w:val="99"/>
    <w:unhideWhenUsed/>
    <w:rsid w:val="001A0C7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1.JPG"/><Relationship Id="rId18" Type="http://schemas.openxmlformats.org/officeDocument/2006/relationships/image" Target="media/image8.JPG"/><Relationship Id="rId26" Type="http://schemas.openxmlformats.org/officeDocument/2006/relationships/image" Target="media/image120.jpeg"/><Relationship Id="rId3" Type="http://schemas.microsoft.com/office/2007/relationships/stylesWithEffects" Target="stylesWithEffects.xml"/><Relationship Id="rId21" Type="http://schemas.openxmlformats.org/officeDocument/2006/relationships/image" Target="media/image9.jpeg"/><Relationship Id="rId34" Type="http://schemas.openxmlformats.org/officeDocument/2006/relationships/hyperlink" Target="http://tribaldirectory.com/" TargetMode="External"/><Relationship Id="rId7" Type="http://schemas.openxmlformats.org/officeDocument/2006/relationships/image" Target="media/image10.JPG"/><Relationship Id="rId12" Type="http://schemas.openxmlformats.org/officeDocument/2006/relationships/image" Target="media/image5.JPG"/><Relationship Id="rId17" Type="http://schemas.openxmlformats.org/officeDocument/2006/relationships/image" Target="media/image70.JPG"/><Relationship Id="rId25" Type="http://schemas.openxmlformats.org/officeDocument/2006/relationships/image" Target="media/image12.jpeg"/><Relationship Id="rId33" Type="http://schemas.openxmlformats.org/officeDocument/2006/relationships/hyperlink" Target="https://www.travelsouthdakota.com/before-you-go/about-south-dakota/plains-indians/powwows-celebrations" TargetMode="External"/><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image" Target="media/image50.JP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4.jpeg"/><Relationship Id="rId24" Type="http://schemas.openxmlformats.org/officeDocument/2006/relationships/image" Target="media/image11.jpeg"/><Relationship Id="rId32" Type="http://schemas.openxmlformats.org/officeDocument/2006/relationships/hyperlink" Target="https://www.facebook.com/Heart-Butte-Indian-Days-HBSC-197287083619699/"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0.JPG"/><Relationship Id="rId23" Type="http://schemas.openxmlformats.org/officeDocument/2006/relationships/image" Target="media/image100.jpeg"/><Relationship Id="rId28" Type="http://schemas.openxmlformats.org/officeDocument/2006/relationships/image" Target="media/image140.JPG"/><Relationship Id="rId36" Type="http://schemas.openxmlformats.org/officeDocument/2006/relationships/fontTable" Target="fontTable.xml"/><Relationship Id="rId10" Type="http://schemas.openxmlformats.org/officeDocument/2006/relationships/image" Target="media/image30.JPG"/><Relationship Id="rId19" Type="http://schemas.openxmlformats.org/officeDocument/2006/relationships/image" Target="media/image80.JPG"/><Relationship Id="rId31" Type="http://schemas.openxmlformats.org/officeDocument/2006/relationships/hyperlink" Target="http://www.crow-nsn.gov/crow-fair-2016.html" TargetMode="External"/><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image" Target="media/image6.JPG"/><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hyperlink" Target="http://www.arleepowwow.com" TargetMode="External"/><Relationship Id="rId35" Type="http://schemas.openxmlformats.org/officeDocument/2006/relationships/hyperlink" Target="https://rclinton.files.wordpress.com/2007/11/code-of-indian-offense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7417B9-3B06-4BEF-A896-42BB8DA29F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7344</TotalTime>
  <Pages>10</Pages>
  <Words>2842</Words>
  <Characters>16204</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Sue</dc:creator>
  <cp:lastModifiedBy>Sue</cp:lastModifiedBy>
  <cp:revision>113</cp:revision>
  <dcterms:created xsi:type="dcterms:W3CDTF">2017-05-12T21:28:00Z</dcterms:created>
  <dcterms:modified xsi:type="dcterms:W3CDTF">2017-07-24T22:43:00Z</dcterms:modified>
</cp:coreProperties>
</file>